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E981" w14:textId="77777777" w:rsidR="00155CB0" w:rsidRDefault="00155CB0" w:rsidP="00155CB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t>ТЕСТИРОВАНИЕ ПРОГРАММНОГО ОБЕСПЕЧЕНИЯ</w:t>
      </w:r>
    </w:p>
    <w:p w14:paraId="6EEFFD0F" w14:textId="77777777" w:rsidR="00155CB0" w:rsidRDefault="00155CB0" w:rsidP="00155C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CC2AC1" w14:textId="77777777" w:rsidR="00155CB0" w:rsidRDefault="00155CB0" w:rsidP="00155C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2-40 01 01 </w:t>
      </w:r>
      <w:r>
        <w:rPr>
          <w:rFonts w:ascii="Times New Roman" w:eastAsia="Calibri" w:hAnsi="Times New Roman" w:cs="Times New Roman"/>
          <w:sz w:val="28"/>
          <w:szCs w:val="28"/>
        </w:rPr>
        <w:t>«Программное обеспечение информационных технологий»</w:t>
      </w:r>
    </w:p>
    <w:p w14:paraId="3E90DCCB" w14:textId="77777777" w:rsidR="00155CB0" w:rsidRDefault="00155CB0" w:rsidP="00155C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155CB0" w14:paraId="6FA08E92" w14:textId="77777777" w:rsidTr="006B536F">
        <w:tc>
          <w:tcPr>
            <w:tcW w:w="6091" w:type="dxa"/>
            <w:shd w:val="clear" w:color="auto" w:fill="auto"/>
          </w:tcPr>
          <w:p w14:paraId="567337CE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3254" w:type="dxa"/>
            <w:shd w:val="clear" w:color="auto" w:fill="auto"/>
          </w:tcPr>
          <w:p w14:paraId="1D30AE6F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5CB0" w14:paraId="4189960D" w14:textId="77777777" w:rsidTr="006B536F">
        <w:tc>
          <w:tcPr>
            <w:tcW w:w="6091" w:type="dxa"/>
            <w:shd w:val="clear" w:color="auto" w:fill="auto"/>
          </w:tcPr>
          <w:p w14:paraId="7D8A645B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254" w:type="dxa"/>
            <w:shd w:val="clear" w:color="auto" w:fill="auto"/>
          </w:tcPr>
          <w:p w14:paraId="4138F7DC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5CB0" w14:paraId="55852C8D" w14:textId="77777777" w:rsidTr="006B536F">
        <w:tc>
          <w:tcPr>
            <w:tcW w:w="6091" w:type="dxa"/>
            <w:shd w:val="clear" w:color="auto" w:fill="auto"/>
          </w:tcPr>
          <w:p w14:paraId="564E5679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занятия, часы </w:t>
            </w:r>
          </w:p>
        </w:tc>
        <w:tc>
          <w:tcPr>
            <w:tcW w:w="3254" w:type="dxa"/>
            <w:shd w:val="clear" w:color="auto" w:fill="auto"/>
          </w:tcPr>
          <w:p w14:paraId="1658536D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55CB0" w14:paraId="77FC4A97" w14:textId="77777777" w:rsidTr="006B536F">
        <w:tc>
          <w:tcPr>
            <w:tcW w:w="6091" w:type="dxa"/>
            <w:shd w:val="clear" w:color="auto" w:fill="auto"/>
          </w:tcPr>
          <w:p w14:paraId="710B00A6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254" w:type="dxa"/>
            <w:shd w:val="clear" w:color="auto" w:fill="auto"/>
          </w:tcPr>
          <w:p w14:paraId="4E24E1EE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55CB0" w14:paraId="489242FD" w14:textId="77777777" w:rsidTr="006B536F">
        <w:tc>
          <w:tcPr>
            <w:tcW w:w="6091" w:type="dxa"/>
            <w:shd w:val="clear" w:color="auto" w:fill="auto"/>
          </w:tcPr>
          <w:p w14:paraId="24C6689C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3254" w:type="dxa"/>
            <w:shd w:val="clear" w:color="auto" w:fill="auto"/>
          </w:tcPr>
          <w:p w14:paraId="6AA7F5EC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55CB0" w14:paraId="4CD3BAA8" w14:textId="77777777" w:rsidTr="006B536F">
        <w:tc>
          <w:tcPr>
            <w:tcW w:w="6091" w:type="dxa"/>
            <w:shd w:val="clear" w:color="auto" w:fill="auto"/>
          </w:tcPr>
          <w:p w14:paraId="2E20BF19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Курсовое проектирование, часы</w:t>
            </w:r>
          </w:p>
        </w:tc>
        <w:tc>
          <w:tcPr>
            <w:tcW w:w="3254" w:type="dxa"/>
            <w:shd w:val="clear" w:color="auto" w:fill="auto"/>
          </w:tcPr>
          <w:p w14:paraId="394FFE18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5CB0" w14:paraId="6CB55425" w14:textId="77777777" w:rsidTr="006B536F">
        <w:tc>
          <w:tcPr>
            <w:tcW w:w="6091" w:type="dxa"/>
            <w:shd w:val="clear" w:color="auto" w:fill="auto"/>
          </w:tcPr>
          <w:p w14:paraId="71AC93FF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254" w:type="dxa"/>
            <w:shd w:val="clear" w:color="auto" w:fill="auto"/>
          </w:tcPr>
          <w:p w14:paraId="04B69D18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5CB0" w14:paraId="025092BE" w14:textId="77777777" w:rsidTr="006B536F">
        <w:tc>
          <w:tcPr>
            <w:tcW w:w="6091" w:type="dxa"/>
            <w:shd w:val="clear" w:color="auto" w:fill="auto"/>
          </w:tcPr>
          <w:p w14:paraId="0369F2A7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Зачет, семестр</w:t>
            </w:r>
          </w:p>
        </w:tc>
        <w:tc>
          <w:tcPr>
            <w:tcW w:w="3254" w:type="dxa"/>
            <w:shd w:val="clear" w:color="auto" w:fill="auto"/>
          </w:tcPr>
          <w:p w14:paraId="128E90AA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5CB0" w14:paraId="7E988EF7" w14:textId="77777777" w:rsidTr="006B536F">
        <w:tc>
          <w:tcPr>
            <w:tcW w:w="6091" w:type="dxa"/>
            <w:shd w:val="clear" w:color="auto" w:fill="auto"/>
          </w:tcPr>
          <w:p w14:paraId="681A335A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254" w:type="dxa"/>
            <w:shd w:val="clear" w:color="auto" w:fill="auto"/>
          </w:tcPr>
          <w:p w14:paraId="5030E39B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1/5</w:t>
            </w:r>
          </w:p>
        </w:tc>
      </w:tr>
      <w:tr w:rsidR="00155CB0" w14:paraId="1C667D8E" w14:textId="77777777" w:rsidTr="006B536F">
        <w:tc>
          <w:tcPr>
            <w:tcW w:w="6091" w:type="dxa"/>
            <w:shd w:val="clear" w:color="auto" w:fill="auto"/>
          </w:tcPr>
          <w:p w14:paraId="3DB19BE2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254" w:type="dxa"/>
            <w:shd w:val="clear" w:color="auto" w:fill="auto"/>
          </w:tcPr>
          <w:p w14:paraId="61B5F435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55CB0" w14:paraId="18489E35" w14:textId="77777777" w:rsidTr="006B536F">
        <w:tc>
          <w:tcPr>
            <w:tcW w:w="6091" w:type="dxa"/>
            <w:shd w:val="clear" w:color="auto" w:fill="auto"/>
          </w:tcPr>
          <w:p w14:paraId="22EB846F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254" w:type="dxa"/>
            <w:shd w:val="clear" w:color="auto" w:fill="auto"/>
          </w:tcPr>
          <w:p w14:paraId="4044539E" w14:textId="77777777" w:rsidR="00155CB0" w:rsidRDefault="00155CB0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34EA0782" w14:textId="77777777" w:rsidR="00155CB0" w:rsidRDefault="00155CB0" w:rsidP="00155C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2EDF2B" w14:textId="77777777" w:rsidR="00155CB0" w:rsidRDefault="00155CB0" w:rsidP="00155CB0">
      <w:pPr>
        <w:spacing w:after="0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зучить виды, назначение и применение методов тестирования программного обеспечения.</w:t>
      </w:r>
    </w:p>
    <w:p w14:paraId="4E343F66" w14:textId="77777777" w:rsidR="00155CB0" w:rsidRDefault="00155CB0" w:rsidP="00155CB0">
      <w:pPr>
        <w:spacing w:after="0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изучить виды, уровни, направления и методы тестирования; критерии выбора тестов и оценки качества программного обеспечения; понятие требований, свойства хороших требований; особенности документирования дефектов с использованием систем отслеживания ошибок. Научить проводить тестирование структуры программных модулей и их взаимодействия; проводить тестирование требований к программному обеспечению; выполнять разработку тестовых сценариев; выполнять разработку чек-листа и тест-кейсов; составлять отчеты об ошибках; проводить отладку и функциональное тестирование веб-ориентированных приложений; проводить функциональное тестирование мобильных приложений; использовать инструментальные средства при проведении автоматизированного тестирования и отладки программного обеспечения.</w:t>
      </w:r>
    </w:p>
    <w:p w14:paraId="45711089" w14:textId="77777777" w:rsidR="00155CB0" w:rsidRDefault="00155CB0" w:rsidP="00155CB0">
      <w:pPr>
        <w:spacing w:after="0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результате изучения учебного предмета «Тестирование программного обеспечения»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чащиеся должны:</w:t>
      </w:r>
    </w:p>
    <w:p w14:paraId="1D942180" w14:textId="77777777" w:rsidR="00155CB0" w:rsidRDefault="00155CB0" w:rsidP="00155CB0">
      <w:pPr>
        <w:widowControl w:val="0"/>
        <w:suppressAutoHyphens/>
        <w:spacing w:after="0" w:line="240" w:lineRule="auto"/>
        <w:ind w:firstLineChars="235" w:firstLine="658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знать:</w:t>
      </w:r>
    </w:p>
    <w:p w14:paraId="56D5FB26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виды, уровни, направления и методы тестирования; </w:t>
      </w:r>
    </w:p>
    <w:p w14:paraId="6A10BDDD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критерии выбора тестов и оценки качества программного обеспечения;</w:t>
      </w:r>
    </w:p>
    <w:p w14:paraId="1F50B80E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понятие требований, свойства хороших требований; </w:t>
      </w:r>
    </w:p>
    <w:p w14:paraId="76B1B2B8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особенности документирования дефектов с использованием систем отслеживания ошибок; </w:t>
      </w:r>
    </w:p>
    <w:p w14:paraId="1A22418B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значение основных терминов, используемых в области тестирования и отладки программного обеспечения; </w:t>
      </w:r>
    </w:p>
    <w:p w14:paraId="2F393F59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lastRenderedPageBreak/>
        <w:t xml:space="preserve">особенности проведения модульного, системного и интеграционного тестирования; </w:t>
      </w:r>
    </w:p>
    <w:p w14:paraId="4240089B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требования к составлению отчетов об ошибках; </w:t>
      </w:r>
    </w:p>
    <w:p w14:paraId="2D9702E5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особенности тестирования веб-приложений и мобильных приложений; </w:t>
      </w:r>
    </w:p>
    <w:p w14:paraId="1556C3D7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основы тестирования безопасности, производительности, регрессионного тестирования; </w:t>
      </w:r>
    </w:p>
    <w:p w14:paraId="3CA3CEDF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особенности выполнения автоматизированного тестирования; </w:t>
      </w:r>
    </w:p>
    <w:p w14:paraId="73440A97" w14:textId="77777777" w:rsidR="00155CB0" w:rsidRDefault="00155CB0" w:rsidP="00155CB0">
      <w:pPr>
        <w:widowControl w:val="0"/>
        <w:suppressAutoHyphens/>
        <w:spacing w:after="0" w:line="240" w:lineRule="auto"/>
        <w:ind w:firstLineChars="235" w:firstLine="658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уметь: </w:t>
      </w:r>
    </w:p>
    <w:p w14:paraId="14572AEF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проводить тестирование структуры программных модулей и их взаимодействия; </w:t>
      </w:r>
    </w:p>
    <w:p w14:paraId="6F16D1D6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проводить тестирование требований к программному обеспечению; </w:t>
      </w:r>
    </w:p>
    <w:p w14:paraId="597CF5BA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выполнять разработку тестовых сценариев; </w:t>
      </w:r>
    </w:p>
    <w:p w14:paraId="29EBCB7F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выполнять разработку use-cases; </w:t>
      </w:r>
    </w:p>
    <w:p w14:paraId="55EA8254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выполнять разработку чек-листа и тест-кейсов; </w:t>
      </w:r>
    </w:p>
    <w:p w14:paraId="2096BD64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составлять отчеты об ошибках; </w:t>
      </w:r>
    </w:p>
    <w:p w14:paraId="51EC55E2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проводить отладку и функциональное тестирование веб-ориентированных приложений; </w:t>
      </w:r>
    </w:p>
    <w:p w14:paraId="72A78D8C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проводить функциональное тестирование мобильных приложений; </w:t>
      </w:r>
    </w:p>
    <w:p w14:paraId="20EE3AE2" w14:textId="77777777" w:rsidR="00155CB0" w:rsidRDefault="00155CB0" w:rsidP="00155CB0">
      <w:pPr>
        <w:pStyle w:val="Default"/>
        <w:ind w:firstLineChars="235" w:firstLine="658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использовать инструментальные средства при проведении автоматизированного тестирования и отладки программного обеспечения.</w:t>
      </w:r>
    </w:p>
    <w:p w14:paraId="6E55AFDD" w14:textId="77777777" w:rsidR="00155CB0" w:rsidRDefault="00155CB0" w:rsidP="00155CB0">
      <w:pPr>
        <w:pStyle w:val="Default"/>
        <w:jc w:val="both"/>
        <w:rPr>
          <w:rFonts w:eastAsia="Calibri"/>
          <w:sz w:val="28"/>
          <w:szCs w:val="28"/>
          <w:lang w:val="be-BY" w:eastAsia="en-US"/>
        </w:rPr>
      </w:pPr>
    </w:p>
    <w:p w14:paraId="4A419433" w14:textId="77777777" w:rsidR="00BC5BC8" w:rsidRPr="00155CB0" w:rsidRDefault="00BC5BC8">
      <w:pPr>
        <w:rPr>
          <w:lang w:val="be-BY"/>
        </w:rPr>
      </w:pPr>
    </w:p>
    <w:sectPr w:rsidR="00BC5BC8" w:rsidRPr="0015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0"/>
    <w:rsid w:val="00155CB0"/>
    <w:rsid w:val="00B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BEA5"/>
  <w15:chartTrackingRefBased/>
  <w15:docId w15:val="{1E50CD29-7683-4A18-B2E5-8C2C54E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C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1</cp:revision>
  <dcterms:created xsi:type="dcterms:W3CDTF">2024-02-20T06:51:00Z</dcterms:created>
  <dcterms:modified xsi:type="dcterms:W3CDTF">2024-02-20T06:51:00Z</dcterms:modified>
</cp:coreProperties>
</file>