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7A79" w14:textId="77777777" w:rsidR="0048239E" w:rsidRPr="006308C6" w:rsidRDefault="0048239E" w:rsidP="004823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308C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ТЕХНИКИ КОММУНИКАЦИИ И ОСНОВЫ КОМАНДООБРАЗОВАНИЯ</w:t>
      </w:r>
    </w:p>
    <w:p w14:paraId="62DD184C" w14:textId="77777777" w:rsidR="0048239E" w:rsidRDefault="0048239E" w:rsidP="0048239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Специальность:</w:t>
      </w:r>
      <w:r>
        <w:rPr>
          <w:rFonts w:ascii="Times New Roman" w:hAnsi="Times New Roman"/>
          <w:sz w:val="28"/>
        </w:rPr>
        <w:t xml:space="preserve"> </w:t>
      </w:r>
      <w:r w:rsidRPr="00D841DB">
        <w:rPr>
          <w:rFonts w:ascii="Times New Roman" w:hAnsi="Times New Roman"/>
          <w:sz w:val="28"/>
        </w:rPr>
        <w:t xml:space="preserve">2–40 01 01 </w:t>
      </w:r>
      <w:r w:rsidRPr="008D51A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00BD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Программное обеспечение информационных технологий</w:t>
      </w:r>
      <w:r w:rsidRPr="008D51A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48239E" w14:paraId="25936FD0" w14:textId="77777777" w:rsidTr="006B536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9F91E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E81D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8239E" w14:paraId="55C172E2" w14:textId="77777777" w:rsidTr="006B536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538C9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2FAB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5,6</w:t>
            </w:r>
          </w:p>
        </w:tc>
      </w:tr>
      <w:tr w:rsidR="0048239E" w14:paraId="741A25EA" w14:textId="77777777" w:rsidTr="006B536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380B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E613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8239E" w14:paraId="4526C6B9" w14:textId="77777777" w:rsidTr="006B536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78FF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9333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48239E" w14:paraId="42AF0381" w14:textId="77777777" w:rsidTr="006B536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26DB6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DC66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8239E" w14:paraId="74AACF40" w14:textId="77777777" w:rsidTr="006B536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4C85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704C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8239E" w14:paraId="0FAF5501" w14:textId="77777777" w:rsidTr="006B536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BA91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314D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8239E" w14:paraId="13B3D562" w14:textId="77777777" w:rsidTr="006B536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CEEB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F91F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48239E" w14:paraId="709ADD0C" w14:textId="77777777" w:rsidTr="006B536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D023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D01E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48239E" w14:paraId="3C534F67" w14:textId="77777777" w:rsidTr="006B536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0083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4B7A" w14:textId="77777777" w:rsidR="0048239E" w:rsidRDefault="0048239E" w:rsidP="006B5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</w:tbl>
    <w:p w14:paraId="631A009A" w14:textId="77777777" w:rsidR="0048239E" w:rsidRDefault="0048239E" w:rsidP="0048239E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95FA25" w14:textId="77777777" w:rsidR="0048239E" w:rsidRDefault="0048239E" w:rsidP="0048239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</w:rPr>
        <w:t xml:space="preserve">Цель учебного предмета: </w:t>
      </w:r>
      <w:r w:rsidRPr="00000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основ коммуникации и </w:t>
      </w:r>
      <w:proofErr w:type="spellStart"/>
      <w:r w:rsidRPr="00000BDF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командообразования</w:t>
      </w:r>
      <w:proofErr w:type="spellEnd"/>
      <w:r w:rsidRPr="00000BDF">
        <w:rPr>
          <w:rFonts w:ascii="Times New Roman" w:hAnsi="Times New Roman" w:cs="Times New Roman"/>
          <w:sz w:val="28"/>
          <w:szCs w:val="28"/>
          <w:shd w:val="clear" w:color="auto" w:fill="FFFFFF"/>
        </w:rPr>
        <w:t>, приобретение практических умений и навыков, необходимых для создания эффективной коммуникации, взаимопонимания и сотрудничества в команде.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FAA545A" w14:textId="77777777" w:rsidR="0048239E" w:rsidRPr="003A09DD" w:rsidRDefault="0048239E" w:rsidP="004823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A09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Задачи: </w:t>
      </w:r>
    </w:p>
    <w:p w14:paraId="5472E4B9" w14:textId="77777777" w:rsidR="0048239E" w:rsidRDefault="0048239E" w:rsidP="0048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общении и коммуникации, основах ведения переговоров, способах привлечения и удержания внимания аудитории, понятии мотивации, видах и формах восприятия информации, этапах </w:t>
      </w:r>
      <w:proofErr w:type="spellStart"/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командообразования</w:t>
      </w:r>
      <w:proofErr w:type="spellEnd"/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специфике, технологиях </w:t>
      </w:r>
      <w:proofErr w:type="spellStart"/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командообразования</w:t>
      </w:r>
      <w:proofErr w:type="spellEnd"/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управлении групповыми процессами; </w:t>
      </w:r>
    </w:p>
    <w:p w14:paraId="56BD79DA" w14:textId="77777777" w:rsidR="0048239E" w:rsidRDefault="0048239E" w:rsidP="0048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основных принципов коммуникации, роли коммуникаций в организации, принципов формирования образа специалиста и личности, роли пользователей и формальных целей, основ управления малой группой, принципов управления групповыми процессами, технологии этического анализа собственных и коллективных действий; </w:t>
      </w:r>
    </w:p>
    <w:p w14:paraId="3DF88892" w14:textId="77777777" w:rsidR="0048239E" w:rsidRDefault="0048239E" w:rsidP="0048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>осво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A0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применять методы эффективной коммуникации, использовать эффективные способы получения обратной связи, применять техники вопросов и ответов, планировать структуру выступления, использовать методики креативности, диагностировать обратную связь, действовать по правилам и приходить к согласию в процессе групповой работы.</w:t>
      </w:r>
    </w:p>
    <w:p w14:paraId="029C23DB" w14:textId="77777777" w:rsidR="0048239E" w:rsidRPr="00D841DB" w:rsidRDefault="0048239E" w:rsidP="00482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учебного предмета «Техники коммуникации и основы </w:t>
      </w:r>
      <w:proofErr w:type="spellStart"/>
      <w:r w:rsidRPr="00D841DB">
        <w:rPr>
          <w:rFonts w:ascii="Times New Roman" w:eastAsia="Calibri" w:hAnsi="Times New Roman" w:cs="Times New Roman"/>
          <w:sz w:val="28"/>
          <w:szCs w:val="28"/>
        </w:rPr>
        <w:t>командообразования</w:t>
      </w:r>
      <w:proofErr w:type="spellEnd"/>
      <w:r w:rsidRPr="00D841DB">
        <w:rPr>
          <w:rFonts w:ascii="Times New Roman" w:eastAsia="Calibri" w:hAnsi="Times New Roman" w:cs="Times New Roman"/>
          <w:sz w:val="28"/>
          <w:szCs w:val="28"/>
        </w:rPr>
        <w:t>» учащиеся должны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B1841BB" w14:textId="77777777" w:rsidR="0048239E" w:rsidRPr="00D841DB" w:rsidRDefault="0048239E" w:rsidP="004823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41DB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14:paraId="2C9E6D1E" w14:textId="77777777" w:rsidR="0048239E" w:rsidRPr="00D841DB" w:rsidRDefault="0048239E" w:rsidP="004823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понятия общения и коммуникации;</w:t>
      </w:r>
    </w:p>
    <w:p w14:paraId="54CCDBA2" w14:textId="77777777" w:rsidR="0048239E" w:rsidRPr="00D841DB" w:rsidRDefault="0048239E" w:rsidP="004823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основы ведения переговоров;</w:t>
      </w:r>
    </w:p>
    <w:p w14:paraId="5212B77B" w14:textId="77777777" w:rsidR="0048239E" w:rsidRPr="00D841DB" w:rsidRDefault="0048239E" w:rsidP="004823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способы привлечения и удержания внимания аудитории;</w:t>
      </w:r>
    </w:p>
    <w:p w14:paraId="3315DD86" w14:textId="77777777" w:rsidR="0048239E" w:rsidRPr="00D841DB" w:rsidRDefault="0048239E" w:rsidP="004823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lastRenderedPageBreak/>
        <w:t>понятие мотивации;</w:t>
      </w:r>
    </w:p>
    <w:p w14:paraId="68E03079" w14:textId="77777777" w:rsidR="0048239E" w:rsidRPr="00D841DB" w:rsidRDefault="0048239E" w:rsidP="004823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виды и формы восприятия информации;</w:t>
      </w:r>
    </w:p>
    <w:p w14:paraId="7BB08724" w14:textId="77777777" w:rsidR="0048239E" w:rsidRPr="00D841DB" w:rsidRDefault="0048239E" w:rsidP="004823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этапы </w:t>
      </w:r>
      <w:proofErr w:type="spellStart"/>
      <w:r w:rsidRPr="00D841DB">
        <w:rPr>
          <w:rFonts w:ascii="Times New Roman" w:eastAsia="Calibri" w:hAnsi="Times New Roman" w:cs="Times New Roman"/>
          <w:sz w:val="28"/>
          <w:szCs w:val="28"/>
        </w:rPr>
        <w:t>командообразования</w:t>
      </w:r>
      <w:proofErr w:type="spellEnd"/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и их специфику;</w:t>
      </w:r>
    </w:p>
    <w:p w14:paraId="3E3D7394" w14:textId="77777777" w:rsidR="0048239E" w:rsidRPr="00D841DB" w:rsidRDefault="0048239E" w:rsidP="004823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технологии </w:t>
      </w:r>
      <w:proofErr w:type="spellStart"/>
      <w:r w:rsidRPr="00D841DB">
        <w:rPr>
          <w:rFonts w:ascii="Times New Roman" w:eastAsia="Calibri" w:hAnsi="Times New Roman" w:cs="Times New Roman"/>
          <w:sz w:val="28"/>
          <w:szCs w:val="28"/>
        </w:rPr>
        <w:t>командообразования</w:t>
      </w:r>
      <w:proofErr w:type="spellEnd"/>
      <w:r w:rsidRPr="00D841D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87C636" w14:textId="77777777" w:rsidR="0048239E" w:rsidRPr="00D841DB" w:rsidRDefault="0048239E" w:rsidP="004823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управление групповыми процессами;</w:t>
      </w:r>
    </w:p>
    <w:p w14:paraId="31CBF077" w14:textId="77777777" w:rsidR="0048239E" w:rsidRPr="00D841DB" w:rsidRDefault="0048239E" w:rsidP="004823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основные принципы коммуникации;</w:t>
      </w:r>
    </w:p>
    <w:p w14:paraId="77D4DFD1" w14:textId="77777777" w:rsidR="0048239E" w:rsidRPr="00D841DB" w:rsidRDefault="0048239E" w:rsidP="0048239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роль коммуникаций в организации;</w:t>
      </w:r>
    </w:p>
    <w:p w14:paraId="3C9B45EB" w14:textId="77777777" w:rsidR="0048239E" w:rsidRPr="00D841DB" w:rsidRDefault="0048239E" w:rsidP="004823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принцип формирования образа специалиста и личности;</w:t>
      </w:r>
    </w:p>
    <w:p w14:paraId="2BD61EEA" w14:textId="77777777" w:rsidR="0048239E" w:rsidRPr="00D841DB" w:rsidRDefault="0048239E" w:rsidP="0048239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роли пользователей и формальные цели;</w:t>
      </w:r>
    </w:p>
    <w:p w14:paraId="506CC8FB" w14:textId="77777777" w:rsidR="0048239E" w:rsidRPr="00D841DB" w:rsidRDefault="0048239E" w:rsidP="0048239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основы управления малой группой;</w:t>
      </w:r>
    </w:p>
    <w:p w14:paraId="78671414" w14:textId="77777777" w:rsidR="0048239E" w:rsidRPr="00D841DB" w:rsidRDefault="0048239E" w:rsidP="004823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принципы управления групповыми процессами;</w:t>
      </w:r>
    </w:p>
    <w:p w14:paraId="257A4DBC" w14:textId="77777777" w:rsidR="0048239E" w:rsidRPr="00D841DB" w:rsidRDefault="0048239E" w:rsidP="0048239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технологии этического анализа собственных и коллективных действий при выполнении задания;</w:t>
      </w:r>
    </w:p>
    <w:p w14:paraId="6004F28C" w14:textId="77777777" w:rsidR="0048239E" w:rsidRPr="00D841DB" w:rsidRDefault="0048239E" w:rsidP="0048239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41DB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14:paraId="38D9C91D" w14:textId="77777777" w:rsidR="0048239E" w:rsidRPr="00D841DB" w:rsidRDefault="0048239E" w:rsidP="0048239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применять методы эффективной коммуникации;</w:t>
      </w:r>
    </w:p>
    <w:p w14:paraId="160538BA" w14:textId="77777777" w:rsidR="0048239E" w:rsidRPr="00D841DB" w:rsidRDefault="0048239E" w:rsidP="004823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использовать эффективные способы получения обратной связи от других людей;</w:t>
      </w:r>
    </w:p>
    <w:p w14:paraId="615DED38" w14:textId="77777777" w:rsidR="0048239E" w:rsidRPr="00D841DB" w:rsidRDefault="0048239E" w:rsidP="004823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применять техники и практики вопросов и ответов;</w:t>
      </w:r>
    </w:p>
    <w:p w14:paraId="6B625947" w14:textId="77777777" w:rsidR="0048239E" w:rsidRPr="00D841DB" w:rsidRDefault="0048239E" w:rsidP="0048239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планировать структуру выступления;</w:t>
      </w:r>
    </w:p>
    <w:p w14:paraId="3707F420" w14:textId="77777777" w:rsidR="0048239E" w:rsidRPr="00D841DB" w:rsidRDefault="0048239E" w:rsidP="0048239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применять методики креативности;</w:t>
      </w:r>
    </w:p>
    <w:p w14:paraId="472D48DD" w14:textId="77777777" w:rsidR="0048239E" w:rsidRPr="00D841DB" w:rsidRDefault="0048239E" w:rsidP="004823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применять диагностическую компетентность и управлять обратной связью;</w:t>
      </w:r>
    </w:p>
    <w:p w14:paraId="2F512CF0" w14:textId="77777777" w:rsidR="0048239E" w:rsidRPr="00D841DB" w:rsidRDefault="0048239E" w:rsidP="004823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действовать по правилам и приходить к согласию в процессе групповой работы. </w:t>
      </w:r>
    </w:p>
    <w:p w14:paraId="5C5D10BE" w14:textId="77777777" w:rsidR="00BC5BC8" w:rsidRDefault="00BC5BC8"/>
    <w:sectPr w:rsidR="00BC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E"/>
    <w:rsid w:val="0048239E"/>
    <w:rsid w:val="00B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11FA"/>
  <w15:chartTrackingRefBased/>
  <w15:docId w15:val="{E68E36BB-33C7-49D3-AFDB-351FA07C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39E"/>
    <w:pPr>
      <w:spacing w:after="0" w:line="240" w:lineRule="auto"/>
    </w:pPr>
    <w:rPr>
      <w:rFonts w:eastAsia="Times New Roman" w:cs="Times New Roman"/>
      <w:color w:val="00000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1</cp:revision>
  <dcterms:created xsi:type="dcterms:W3CDTF">2024-02-12T12:32:00Z</dcterms:created>
  <dcterms:modified xsi:type="dcterms:W3CDTF">2024-02-12T12:33:00Z</dcterms:modified>
</cp:coreProperties>
</file>