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01BC" w14:textId="77777777" w:rsidR="00021218" w:rsidRDefault="00021218" w:rsidP="000212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 СОЦИАЛЬНОЙ РАБОТЫ В РАЗЛИЧНЫХ СФЕРАХ ЖИЗНЕДЕЯТЕЛЬНОСТИ ОБЩЕСТВА</w:t>
      </w:r>
    </w:p>
    <w:p w14:paraId="7C445426" w14:textId="77777777" w:rsidR="00021218" w:rsidRDefault="00021218" w:rsidP="00021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2-86 01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021218" w14:paraId="77369A78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2140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805F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218" w14:paraId="294A9662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E542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CB99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021218" w14:paraId="7728F6E5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F35C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EE61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21218" w14:paraId="7DFB1386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B28A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4201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1218" w14:paraId="632AA326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02DA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32BF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1218" w14:paraId="53096B88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D9DE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Курсовое проектирование,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D86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1218" w14:paraId="09A958C2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FAF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66CB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1218" w14:paraId="1FFCAB86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CA3E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761A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1218" w14:paraId="41124671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F2B2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674A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1218" w14:paraId="100394B5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3E9B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AD2E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21218" w14:paraId="7C8871B8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2CE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EBBD" w14:textId="77777777" w:rsidR="00021218" w:rsidRDefault="00021218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197FABAA" w14:textId="77777777" w:rsidR="00021218" w:rsidRPr="00E26F10" w:rsidRDefault="00021218" w:rsidP="000212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6F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1E94A23" w14:textId="77777777" w:rsidR="00021218" w:rsidRPr="00C95C0C" w:rsidRDefault="00021218" w:rsidP="0002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системы</w:t>
      </w:r>
      <w:r w:rsidRPr="007B23CF">
        <w:rPr>
          <w:rFonts w:ascii="Times New Roman" w:hAnsi="Times New Roman" w:cs="Times New Roman"/>
          <w:sz w:val="28"/>
          <w:szCs w:val="28"/>
        </w:rPr>
        <w:t xml:space="preserve"> знаний о способах и методах выявления, решения социальных проблем общества, групп, индивида;</w:t>
      </w:r>
      <w:r>
        <w:rPr>
          <w:rFonts w:ascii="Times New Roman" w:hAnsi="Times New Roman" w:cs="Times New Roman"/>
          <w:sz w:val="28"/>
          <w:szCs w:val="28"/>
        </w:rPr>
        <w:t xml:space="preserve"> выработка</w:t>
      </w:r>
      <w:r w:rsidRPr="007B23CF">
        <w:rPr>
          <w:rFonts w:ascii="Times New Roman" w:hAnsi="Times New Roman" w:cs="Times New Roman"/>
          <w:sz w:val="28"/>
          <w:szCs w:val="28"/>
        </w:rPr>
        <w:t xml:space="preserve"> у будущих специалистов профессиональные умения и навыки способов организации помощи различным категориям клиентов.</w:t>
      </w:r>
    </w:p>
    <w:p w14:paraId="7DCDEF16" w14:textId="77777777" w:rsidR="00021218" w:rsidRDefault="00021218" w:rsidP="000212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605A1F0B" w14:textId="77777777" w:rsidR="00021218" w:rsidRPr="007B23CF" w:rsidRDefault="00021218" w:rsidP="0002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изучить особенности технологии социальной работы как особого вида социальной деятельности и технологий;</w:t>
      </w:r>
    </w:p>
    <w:p w14:paraId="7C65D32B" w14:textId="77777777" w:rsidR="00021218" w:rsidRPr="007B23CF" w:rsidRDefault="00021218" w:rsidP="0002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овладеть основными методами социальной работы с отдельными лицами и различными группами населения;</w:t>
      </w:r>
    </w:p>
    <w:p w14:paraId="69630138" w14:textId="77777777" w:rsidR="00021218" w:rsidRPr="007B23CF" w:rsidRDefault="00021218" w:rsidP="0002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научить определять и создавать морально-психологический климат в коллективах и группах;</w:t>
      </w:r>
    </w:p>
    <w:p w14:paraId="1632B111" w14:textId="77777777" w:rsidR="00021218" w:rsidRPr="00C95C0C" w:rsidRDefault="00021218" w:rsidP="0002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изучить опыт практической работы в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 и службах социальной защиты </w:t>
      </w:r>
      <w:r w:rsidRPr="007B23CF">
        <w:rPr>
          <w:rFonts w:ascii="Times New Roman" w:hAnsi="Times New Roman" w:cs="Times New Roman"/>
          <w:sz w:val="28"/>
          <w:szCs w:val="28"/>
        </w:rPr>
        <w:t>и обслуживания населения в различных сферах жизнедеятельности и с различными лицами и группами населения.</w:t>
      </w:r>
    </w:p>
    <w:p w14:paraId="31BF85FC" w14:textId="77777777" w:rsidR="00021218" w:rsidRDefault="00021218" w:rsidP="0002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592A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Технология социальной работы в различных сферах жизнедеятельности общества</w:t>
      </w:r>
      <w:r w:rsidRPr="00592A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должны:</w:t>
      </w:r>
    </w:p>
    <w:p w14:paraId="1B83DFDA" w14:textId="77777777" w:rsidR="00021218" w:rsidRDefault="00021218" w:rsidP="000212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2D2F76BA" w14:textId="77777777" w:rsidR="00021218" w:rsidRPr="007B23CF" w:rsidRDefault="00021218" w:rsidP="0002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основные понятия и категории, формы, методы и уровни технологии социальной работы;</w:t>
      </w:r>
    </w:p>
    <w:p w14:paraId="10EA90D2" w14:textId="77777777" w:rsidR="00021218" w:rsidRPr="007B23CF" w:rsidRDefault="00021218" w:rsidP="00021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сущность и содержание инструментария технологии социальной работы, формы и методы деятельности по преодолению трудных жизненных ситуаций и решению социальных проблем.</w:t>
      </w:r>
    </w:p>
    <w:p w14:paraId="11C27433" w14:textId="77777777" w:rsidR="00021218" w:rsidRPr="007B23CF" w:rsidRDefault="00021218" w:rsidP="0002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основные виды технологий в различных сферах жизнедеятельности с различными группами населения.</w:t>
      </w:r>
    </w:p>
    <w:p w14:paraId="6BF08CEF" w14:textId="77777777" w:rsidR="00021218" w:rsidRPr="00C95C0C" w:rsidRDefault="00021218" w:rsidP="000212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0C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14:paraId="065BA6D0" w14:textId="77777777" w:rsidR="00021218" w:rsidRPr="00592AAD" w:rsidRDefault="00021218" w:rsidP="00021218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C0C">
        <w:rPr>
          <w:rFonts w:ascii="Times New Roman" w:eastAsia="Calibri" w:hAnsi="Times New Roman" w:cs="Times New Roman"/>
          <w:sz w:val="28"/>
          <w:szCs w:val="28"/>
        </w:rPr>
        <w:t>диагности</w:t>
      </w:r>
      <w:r>
        <w:rPr>
          <w:rFonts w:ascii="Times New Roman" w:eastAsia="Calibri" w:hAnsi="Times New Roman" w:cs="Times New Roman"/>
          <w:sz w:val="28"/>
          <w:szCs w:val="28"/>
        </w:rPr>
        <w:t>ровать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трудно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жизненно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ситуаци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и профилактик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возникновения новых ТЖС; </w:t>
      </w:r>
    </w:p>
    <w:p w14:paraId="051B21F4" w14:textId="77777777" w:rsidR="00021218" w:rsidRPr="00592AAD" w:rsidRDefault="00021218" w:rsidP="00021218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социальн</w:t>
      </w:r>
      <w:r>
        <w:rPr>
          <w:rFonts w:ascii="Times New Roman" w:eastAsia="Calibri" w:hAnsi="Times New Roman" w:cs="Times New Roman"/>
          <w:sz w:val="28"/>
          <w:szCs w:val="28"/>
        </w:rPr>
        <w:t>ый патронат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CF23D71" w14:textId="77777777" w:rsidR="00021218" w:rsidRPr="00592AAD" w:rsidRDefault="00021218" w:rsidP="00021218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создавать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eastAsia="Calibri" w:hAnsi="Times New Roman" w:cs="Times New Roman"/>
          <w:sz w:val="28"/>
          <w:szCs w:val="28"/>
        </w:rPr>
        <w:t>е условия для адаптации различных категорий граждан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к существующим условиям жизни и их реабилитации; </w:t>
      </w:r>
    </w:p>
    <w:p w14:paraId="742C13E8" w14:textId="77777777" w:rsidR="00021218" w:rsidRDefault="00021218" w:rsidP="00021218">
      <w:pPr>
        <w:widowControl w:val="0"/>
        <w:suppressAutoHyphens/>
        <w:spacing w:after="0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координировать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по социально-бытовому обслуживанию клиента; </w:t>
      </w:r>
    </w:p>
    <w:p w14:paraId="5A048EDC" w14:textId="77777777" w:rsidR="00021218" w:rsidRDefault="00021218" w:rsidP="00021218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ходить</w:t>
      </w:r>
      <w:r w:rsidRPr="007B23CF">
        <w:rPr>
          <w:rFonts w:ascii="Times New Roman" w:hAnsi="Times New Roman" w:cs="Times New Roman"/>
          <w:sz w:val="28"/>
          <w:szCs w:val="28"/>
        </w:rPr>
        <w:t xml:space="preserve"> технологическое решени</w:t>
      </w:r>
      <w:r>
        <w:rPr>
          <w:rFonts w:ascii="Times New Roman" w:hAnsi="Times New Roman" w:cs="Times New Roman"/>
          <w:sz w:val="28"/>
          <w:szCs w:val="28"/>
        </w:rPr>
        <w:t xml:space="preserve">е социальных проблем различного </w:t>
      </w:r>
      <w:r w:rsidRPr="007B23CF">
        <w:rPr>
          <w:rFonts w:ascii="Times New Roman" w:hAnsi="Times New Roman" w:cs="Times New Roman"/>
          <w:sz w:val="28"/>
          <w:szCs w:val="28"/>
        </w:rPr>
        <w:t>уровня социальной сферы;</w:t>
      </w:r>
    </w:p>
    <w:p w14:paraId="7BE97731" w14:textId="77777777" w:rsidR="00021218" w:rsidRDefault="00021218" w:rsidP="00021218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проектировать технологию социальной работы для каждого конкретного случая;</w:t>
      </w:r>
    </w:p>
    <w:p w14:paraId="468E9ADF" w14:textId="77777777" w:rsidR="00021218" w:rsidRPr="001D5DD2" w:rsidRDefault="00021218" w:rsidP="00021218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23CF">
        <w:rPr>
          <w:rFonts w:ascii="Times New Roman" w:hAnsi="Times New Roman" w:cs="Times New Roman"/>
          <w:sz w:val="28"/>
          <w:szCs w:val="28"/>
        </w:rPr>
        <w:t>создавать инновационные технологии социальной работы для решения практических задач.</w:t>
      </w:r>
    </w:p>
    <w:p w14:paraId="67D83174" w14:textId="77777777" w:rsidR="00021218" w:rsidRPr="00253EF6" w:rsidRDefault="00021218" w:rsidP="00021218">
      <w:pPr>
        <w:spacing w:after="0"/>
        <w:ind w:firstLine="720"/>
        <w:jc w:val="both"/>
        <w:rPr>
          <w:sz w:val="28"/>
          <w:szCs w:val="28"/>
        </w:rPr>
      </w:pPr>
      <w:r w:rsidRPr="00253EF6">
        <w:rPr>
          <w:sz w:val="28"/>
          <w:szCs w:val="28"/>
        </w:rPr>
        <w:t xml:space="preserve"> </w:t>
      </w:r>
    </w:p>
    <w:p w14:paraId="6BEE242D" w14:textId="77777777" w:rsidR="00021218" w:rsidRPr="00592AAD" w:rsidRDefault="00021218" w:rsidP="00021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EEC7E9" w14:textId="77777777" w:rsidR="00021218" w:rsidRPr="00B160E3" w:rsidRDefault="00021218" w:rsidP="00021218">
      <w:pPr>
        <w:rPr>
          <w:rFonts w:ascii="Times New Roman" w:hAnsi="Times New Roman" w:cs="Times New Roman"/>
          <w:sz w:val="28"/>
          <w:szCs w:val="28"/>
        </w:rPr>
      </w:pPr>
    </w:p>
    <w:p w14:paraId="42B75B9D" w14:textId="3A4C692B" w:rsidR="00BC5BC8" w:rsidRPr="00021218" w:rsidRDefault="00BC5BC8" w:rsidP="00021218"/>
    <w:sectPr w:rsidR="00BC5BC8" w:rsidRPr="00021218" w:rsidSect="0002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1E"/>
    <w:rsid w:val="00021218"/>
    <w:rsid w:val="00027A62"/>
    <w:rsid w:val="0049781E"/>
    <w:rsid w:val="00B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D727"/>
  <w15:chartTrackingRefBased/>
  <w15:docId w15:val="{5EDC10B0-FCF1-4DF6-888C-488068DF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4AF3-9EAF-4654-91B0-F901A049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2</cp:revision>
  <dcterms:created xsi:type="dcterms:W3CDTF">2024-02-12T12:41:00Z</dcterms:created>
  <dcterms:modified xsi:type="dcterms:W3CDTF">2024-02-12T12:41:00Z</dcterms:modified>
</cp:coreProperties>
</file>