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38E2B" w14:textId="3223DD4A" w:rsidR="001255F4" w:rsidRPr="00B5767E" w:rsidRDefault="00B576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767E">
        <w:rPr>
          <w:rFonts w:ascii="Times New Roman" w:hAnsi="Times New Roman" w:cs="Times New Roman"/>
          <w:b/>
          <w:sz w:val="28"/>
          <w:szCs w:val="28"/>
          <w:u w:val="single"/>
        </w:rPr>
        <w:t>ОХРАНА ТРУДА</w:t>
      </w:r>
    </w:p>
    <w:p w14:paraId="15C2032E" w14:textId="7C363A0C" w:rsidR="001255F4" w:rsidRDefault="002D5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2-40 01 01 «Программное обеспечение информационных технологий»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1255F4" w14:paraId="51C8380A" w14:textId="7777777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C36B" w14:textId="77777777" w:rsidR="001255F4" w:rsidRDefault="002D55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B330" w14:textId="3C701882" w:rsidR="001255F4" w:rsidRPr="00B5767E" w:rsidRDefault="00B576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55F4" w14:paraId="0E665F13" w14:textId="7777777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BE5D" w14:textId="77777777" w:rsidR="001255F4" w:rsidRDefault="002D55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AA62" w14:textId="71411D5D" w:rsidR="001255F4" w:rsidRPr="00926D19" w:rsidRDefault="003D52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255F4" w14:paraId="635A11EE" w14:textId="7777777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1DD8" w14:textId="77777777" w:rsidR="001255F4" w:rsidRDefault="002D55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94F4" w14:textId="3017DBB6" w:rsidR="001255F4" w:rsidRPr="00926D19" w:rsidRDefault="00926D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</w:tr>
      <w:tr w:rsidR="001255F4" w14:paraId="660DDEBF" w14:textId="7777777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C7A2" w14:textId="77777777" w:rsidR="001255F4" w:rsidRDefault="002D55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421B" w14:textId="2DBDED3C" w:rsidR="001255F4" w:rsidRPr="00926D19" w:rsidRDefault="00926D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1255F4" w14:paraId="216A8769" w14:textId="7777777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3687" w14:textId="77777777" w:rsidR="001255F4" w:rsidRDefault="002D55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BD86" w14:textId="6A42E399" w:rsidR="001255F4" w:rsidRPr="00926D19" w:rsidRDefault="00926D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1255F4" w14:paraId="1D29BD9B" w14:textId="7777777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96CC" w14:textId="77777777" w:rsidR="001255F4" w:rsidRDefault="002D55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C6CE" w14:textId="384192A0" w:rsidR="001255F4" w:rsidRPr="00926D19" w:rsidRDefault="003D52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</w:tr>
      <w:tr w:rsidR="001255F4" w14:paraId="60038306" w14:textId="7777777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A4F2" w14:textId="77777777" w:rsidR="001255F4" w:rsidRDefault="002D55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B641" w14:textId="248ED856" w:rsidR="001255F4" w:rsidRDefault="00926D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5F4" w14:paraId="6EFF8E67" w14:textId="7777777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6BDA" w14:textId="77777777" w:rsidR="001255F4" w:rsidRDefault="002D55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4889" w14:textId="170E14DD" w:rsidR="001255F4" w:rsidRDefault="00926D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5F4" w14:paraId="71C8B4ED" w14:textId="7777777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0612" w14:textId="77777777" w:rsidR="001255F4" w:rsidRDefault="002D55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B5BB" w14:textId="3691DE61" w:rsidR="001255F4" w:rsidRDefault="00926D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255F4" w14:paraId="0F1835E3" w14:textId="7777777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DAD0" w14:textId="77777777" w:rsidR="001255F4" w:rsidRDefault="002D55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3AFF" w14:textId="2D3F572D" w:rsidR="001255F4" w:rsidRDefault="00926D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2ED7F2A6" w14:textId="015469B4" w:rsidR="001255F4" w:rsidRPr="00F86F5E" w:rsidRDefault="00125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41ACF" w14:textId="3D8B1686" w:rsidR="001255F4" w:rsidRPr="00F86F5E" w:rsidRDefault="002D55B0" w:rsidP="00F8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 учебного предмета: </w:t>
      </w:r>
      <w:r w:rsidR="009A43F2" w:rsidRPr="009A43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изучение основ трудового законодательства, общих вопросов по охране труда, производственн</w:t>
      </w:r>
      <w:r w:rsidR="009A43F2" w:rsidRPr="009A43F2">
        <w:rPr>
          <w:rFonts w:ascii="Times New Roman" w:hAnsi="Times New Roman" w:cs="Times New Roman"/>
          <w:sz w:val="28"/>
          <w:szCs w:val="28"/>
        </w:rPr>
        <w:t xml:space="preserve">ой санитарии, </w:t>
      </w:r>
      <w:r w:rsidR="009A43F2" w:rsidRPr="009A43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технике безопасности, пожарной технике и пожарной безопасности на производстве, ознакомление с</w:t>
      </w:r>
      <w:r w:rsidR="009A43F2" w:rsidRPr="009A43F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9A43F2" w:rsidRPr="009A43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действующими нормами, правилами, инструкциями, стандартами и требованиями по технике безопасности, производственной санитарии и пожарной профилактике.</w:t>
      </w:r>
      <w:bookmarkStart w:id="0" w:name="_GoBack"/>
      <w:bookmarkEnd w:id="0"/>
    </w:p>
    <w:p w14:paraId="5D1D7124" w14:textId="3FB8AFDB" w:rsidR="001255F4" w:rsidRPr="00F86F5E" w:rsidRDefault="002D55B0" w:rsidP="00F8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 w:rsidR="00F86F5E" w:rsidRPr="00F86F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законоположений, правил, норм и инструкций, организационно-технических и гигиенических мероприятий по охране труда, технике безопасности и производственной санитарии, изучение причин и разработка мер предотвращения травматизма, профзаболеваний и профотравлений.</w:t>
      </w:r>
    </w:p>
    <w:p w14:paraId="4D8A6432" w14:textId="79AD8F22" w:rsidR="001255F4" w:rsidRDefault="002D55B0" w:rsidP="00F86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="009A43F2">
        <w:rPr>
          <w:rFonts w:ascii="Times New Roman" w:hAnsi="Times New Roman" w:cs="Times New Roman"/>
          <w:sz w:val="28"/>
          <w:szCs w:val="28"/>
        </w:rPr>
        <w:t>«Охрана труда»</w:t>
      </w:r>
      <w:r>
        <w:rPr>
          <w:rFonts w:ascii="Times New Roman" w:hAnsi="Times New Roman" w:cs="Times New Roman"/>
          <w:sz w:val="28"/>
          <w:szCs w:val="28"/>
        </w:rPr>
        <w:t xml:space="preserve"> учащиеся должны:</w:t>
      </w:r>
    </w:p>
    <w:p w14:paraId="569FC41D" w14:textId="77777777" w:rsidR="00B5767E" w:rsidRDefault="002D55B0" w:rsidP="00B57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14:paraId="02DCE31C" w14:textId="77777777" w:rsidR="00B5767E" w:rsidRDefault="009A43F2" w:rsidP="00B57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F2">
        <w:rPr>
          <w:rFonts w:ascii="Times New Roman" w:hAnsi="Times New Roman" w:cs="Times New Roman"/>
          <w:sz w:val="28"/>
          <w:szCs w:val="28"/>
        </w:rPr>
        <w:t>законодательство об охране труда;</w:t>
      </w:r>
    </w:p>
    <w:p w14:paraId="0261E364" w14:textId="77777777" w:rsidR="00B5767E" w:rsidRDefault="009A43F2" w:rsidP="00B57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F2">
        <w:rPr>
          <w:rFonts w:ascii="Times New Roman" w:hAnsi="Times New Roman" w:cs="Times New Roman"/>
          <w:sz w:val="28"/>
          <w:szCs w:val="28"/>
        </w:rPr>
        <w:t>требования обеспечения пожарной безопасности в производственной деятельности;</w:t>
      </w:r>
    </w:p>
    <w:p w14:paraId="348CC7AB" w14:textId="77777777" w:rsidR="00B5767E" w:rsidRDefault="009A43F2" w:rsidP="00B57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F2">
        <w:rPr>
          <w:rFonts w:ascii="Times New Roman" w:hAnsi="Times New Roman" w:cs="Times New Roman"/>
          <w:sz w:val="28"/>
          <w:szCs w:val="28"/>
        </w:rPr>
        <w:t>классификацию вредных и (или) опасных производственных факторов;</w:t>
      </w:r>
    </w:p>
    <w:p w14:paraId="27980A2F" w14:textId="77777777" w:rsidR="00B5767E" w:rsidRDefault="009A43F2" w:rsidP="00B57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F2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требования, а также требования гигиенических нормативов;</w:t>
      </w:r>
    </w:p>
    <w:p w14:paraId="77227A53" w14:textId="77777777" w:rsidR="00B5767E" w:rsidRDefault="009A43F2" w:rsidP="00B57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F2">
        <w:rPr>
          <w:rFonts w:ascii="Times New Roman" w:hAnsi="Times New Roman" w:cs="Times New Roman"/>
          <w:sz w:val="28"/>
          <w:szCs w:val="28"/>
        </w:rPr>
        <w:t>влияние вредных и (или) опасных производственных факторов, меры защиты от их воздействия;</w:t>
      </w:r>
    </w:p>
    <w:p w14:paraId="453BDCD0" w14:textId="77777777" w:rsidR="00B5767E" w:rsidRDefault="009A43F2" w:rsidP="00B57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F2">
        <w:rPr>
          <w:rFonts w:ascii="Times New Roman" w:hAnsi="Times New Roman" w:cs="Times New Roman"/>
          <w:sz w:val="28"/>
          <w:szCs w:val="28"/>
        </w:rPr>
        <w:t>организацию и виды обучения безопасным условиям труда;</w:t>
      </w:r>
    </w:p>
    <w:p w14:paraId="7B316419" w14:textId="77777777" w:rsidR="00B5767E" w:rsidRDefault="009A43F2" w:rsidP="00B57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F2">
        <w:rPr>
          <w:rFonts w:ascii="Times New Roman" w:hAnsi="Times New Roman" w:cs="Times New Roman"/>
          <w:sz w:val="28"/>
          <w:szCs w:val="28"/>
        </w:rPr>
        <w:t>источники и причины травматизма и профессиональных заболеваний на производстве;</w:t>
      </w:r>
    </w:p>
    <w:p w14:paraId="688E6CCD" w14:textId="77777777" w:rsidR="00B5767E" w:rsidRDefault="009A43F2" w:rsidP="00B57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F2">
        <w:rPr>
          <w:rFonts w:ascii="Times New Roman" w:hAnsi="Times New Roman" w:cs="Times New Roman"/>
          <w:sz w:val="28"/>
          <w:szCs w:val="28"/>
        </w:rPr>
        <w:t>средства индивидуальной защиты и средства коллективной защиты, обеспечивающие безопасные условия труда;</w:t>
      </w:r>
    </w:p>
    <w:p w14:paraId="1591E66B" w14:textId="77777777" w:rsidR="00B5767E" w:rsidRDefault="009A43F2" w:rsidP="00B57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F2">
        <w:rPr>
          <w:rFonts w:ascii="Times New Roman" w:hAnsi="Times New Roman" w:cs="Times New Roman"/>
          <w:sz w:val="28"/>
          <w:szCs w:val="28"/>
        </w:rPr>
        <w:t>способы обеспечения электробезопасности и средства защиты человека от поражения электрическим током;</w:t>
      </w:r>
    </w:p>
    <w:p w14:paraId="3538F576" w14:textId="77777777" w:rsidR="00B5767E" w:rsidRDefault="009A43F2" w:rsidP="00B57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F2">
        <w:rPr>
          <w:rFonts w:ascii="Times New Roman" w:hAnsi="Times New Roman" w:cs="Times New Roman"/>
          <w:sz w:val="28"/>
          <w:szCs w:val="28"/>
        </w:rPr>
        <w:lastRenderedPageBreak/>
        <w:t>производственные пожароопасные вещества и материалы, их характеристики, правила оказания первой помощи потерпевшим;</w:t>
      </w:r>
    </w:p>
    <w:p w14:paraId="6F44C030" w14:textId="77777777" w:rsidR="00B5767E" w:rsidRDefault="002D55B0" w:rsidP="00B57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уметь:</w:t>
      </w:r>
    </w:p>
    <w:p w14:paraId="6B495D78" w14:textId="77777777" w:rsidR="00B5767E" w:rsidRDefault="009A43F2" w:rsidP="00B57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F2">
        <w:rPr>
          <w:rFonts w:ascii="Times New Roman" w:hAnsi="Times New Roman" w:cs="Times New Roman"/>
          <w:sz w:val="28"/>
          <w:szCs w:val="28"/>
        </w:rPr>
        <w:t>применять безопасные методы и приемы работы;</w:t>
      </w:r>
    </w:p>
    <w:p w14:paraId="4171EECC" w14:textId="77777777" w:rsidR="00B5767E" w:rsidRDefault="009A43F2" w:rsidP="00B57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F2">
        <w:rPr>
          <w:rFonts w:ascii="Times New Roman" w:hAnsi="Times New Roman" w:cs="Times New Roman"/>
          <w:sz w:val="28"/>
          <w:szCs w:val="28"/>
        </w:rPr>
        <w:t>пользоваться средствами коллективной защиты и средствами индивидуальной защиты, обеспечивающими безопасные условия труда;</w:t>
      </w:r>
    </w:p>
    <w:p w14:paraId="5CFE6F84" w14:textId="77777777" w:rsidR="00B5767E" w:rsidRDefault="009A43F2" w:rsidP="00B57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F2">
        <w:rPr>
          <w:rFonts w:ascii="Times New Roman" w:hAnsi="Times New Roman" w:cs="Times New Roman"/>
          <w:sz w:val="28"/>
          <w:szCs w:val="28"/>
        </w:rPr>
        <w:t>оказывать первую помощь потерпевшим при несчастных случаях на производстве;</w:t>
      </w:r>
    </w:p>
    <w:p w14:paraId="7CC6E76C" w14:textId="7AD1DF58" w:rsidR="00F86F5E" w:rsidRDefault="009A43F2" w:rsidP="00B57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F2">
        <w:rPr>
          <w:rFonts w:ascii="Times New Roman" w:hAnsi="Times New Roman" w:cs="Times New Roman"/>
          <w:sz w:val="28"/>
          <w:szCs w:val="28"/>
        </w:rPr>
        <w:t>пользоваться первичными средствами пожаротушения, участвовать в расследовании несчастных случаев на производстве.</w:t>
      </w:r>
    </w:p>
    <w:sectPr w:rsidR="00F8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7658A"/>
    <w:multiLevelType w:val="multilevel"/>
    <w:tmpl w:val="73D67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744842"/>
    <w:multiLevelType w:val="multilevel"/>
    <w:tmpl w:val="A42224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F4"/>
    <w:rsid w:val="0011630F"/>
    <w:rsid w:val="001255F4"/>
    <w:rsid w:val="002D55B0"/>
    <w:rsid w:val="003D52C6"/>
    <w:rsid w:val="00926D19"/>
    <w:rsid w:val="009A43F2"/>
    <w:rsid w:val="00B5767E"/>
    <w:rsid w:val="00F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9464"/>
  <w15:docId w15:val="{301D1598-89F8-4311-897C-700AF07D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9A43F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9A43F2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57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7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305</cp:lastModifiedBy>
  <cp:revision>3</cp:revision>
  <cp:lastPrinted>2024-02-13T08:15:00Z</cp:lastPrinted>
  <dcterms:created xsi:type="dcterms:W3CDTF">2024-02-08T06:08:00Z</dcterms:created>
  <dcterms:modified xsi:type="dcterms:W3CDTF">2024-02-13T08:15:00Z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fb9470362282487aa607b17fa9fbb84d</vt:lpwstr>
  </property>
</Properties>
</file>