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9AC4C" w14:textId="77777777" w:rsidR="00206CF0" w:rsidRDefault="00206CF0" w:rsidP="005123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CF0">
        <w:rPr>
          <w:rFonts w:ascii="Times New Roman" w:hAnsi="Times New Roman" w:cs="Times New Roman"/>
          <w:b/>
          <w:sz w:val="28"/>
          <w:szCs w:val="28"/>
          <w:u w:val="single"/>
        </w:rPr>
        <w:t>ИНСТРУМЕНТАЛЬНОЕ ПРОГРАММНОЕ ОБЕСПЕЧЕНИЕ</w:t>
      </w:r>
    </w:p>
    <w:p w14:paraId="7DA9F5D7" w14:textId="61C8E233" w:rsidR="00B160E3" w:rsidRDefault="00B160E3" w:rsidP="00B16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CF0" w:rsidRPr="00206CF0">
        <w:rPr>
          <w:rFonts w:ascii="Times New Roman" w:hAnsi="Times New Roman" w:cs="Times New Roman"/>
          <w:sz w:val="28"/>
          <w:szCs w:val="28"/>
        </w:rPr>
        <w:t>2-40 01 01 «Программное обеспечение информационных технологий»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14:paraId="7CE19E47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3436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E63E" w14:textId="729A9C7C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E3" w14:paraId="04B728E5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0E1D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6658" w14:textId="0D1DC076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160E3" w14:paraId="2A3542C4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9477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4058" w14:textId="7D88BC15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160E3" w14:paraId="068E3ADC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337E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3DE4" w14:textId="4085337A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160E3" w14:paraId="65504584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B41C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53C4" w14:textId="1B6818DF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160E3" w14:paraId="3951CC09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C573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A738" w14:textId="5114A689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160E3" w14:paraId="55BAA2A4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540F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6E4F" w14:textId="2045C018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160E3" w14:paraId="652C01D3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487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AEE8" w14:textId="2EE728E5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160E3" w14:paraId="216B1DC9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C1E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2D64" w14:textId="4FE794E1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B160E3" w14:paraId="21671066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744C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5E00" w14:textId="4A9A90E1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14:paraId="3D6C36E5" w14:textId="77777777" w:rsidR="00206CF0" w:rsidRDefault="00206CF0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C79184" w14:textId="07547180" w:rsidR="00B160E3" w:rsidRPr="00206CF0" w:rsidRDefault="00B160E3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58135726"/>
      <w:r w:rsidR="00206CF0" w:rsidRPr="00800FD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06CF0" w:rsidRPr="00FA611B">
        <w:rPr>
          <w:rFonts w:ascii="Times New Roman" w:hAnsi="Times New Roman" w:cs="Times New Roman"/>
          <w:sz w:val="28"/>
          <w:szCs w:val="28"/>
        </w:rPr>
        <w:t>обеспеч</w:t>
      </w:r>
      <w:r w:rsidR="00206CF0">
        <w:rPr>
          <w:rFonts w:ascii="Times New Roman" w:hAnsi="Times New Roman" w:cs="Times New Roman"/>
          <w:sz w:val="28"/>
          <w:szCs w:val="28"/>
        </w:rPr>
        <w:t>ение</w:t>
      </w:r>
      <w:r w:rsidR="00206CF0" w:rsidRPr="00FA611B">
        <w:rPr>
          <w:rFonts w:ascii="Times New Roman" w:hAnsi="Times New Roman" w:cs="Times New Roman"/>
          <w:sz w:val="28"/>
          <w:szCs w:val="28"/>
        </w:rPr>
        <w:t xml:space="preserve"> </w:t>
      </w:r>
      <w:r w:rsidR="00206CF0">
        <w:rPr>
          <w:rFonts w:ascii="Times New Roman" w:hAnsi="Times New Roman" w:cs="Times New Roman"/>
          <w:sz w:val="28"/>
          <w:szCs w:val="28"/>
        </w:rPr>
        <w:t>учащихся</w:t>
      </w:r>
      <w:r w:rsidR="00206CF0" w:rsidRPr="00FA611B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решения прикладных задач с использованием программирования</w:t>
      </w:r>
      <w:r w:rsidR="00206CF0" w:rsidRPr="00800FDA">
        <w:rPr>
          <w:rFonts w:ascii="Times New Roman" w:hAnsi="Times New Roman" w:cs="Times New Roman"/>
          <w:sz w:val="28"/>
          <w:szCs w:val="28"/>
        </w:rPr>
        <w:t xml:space="preserve"> Python.</w:t>
      </w:r>
      <w:bookmarkEnd w:id="1"/>
    </w:p>
    <w:p w14:paraId="5AA073F5" w14:textId="77777777" w:rsidR="00B160E3" w:rsidRPr="00F560D5" w:rsidRDefault="00B160E3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536335F4" w14:textId="40A66C7D" w:rsidR="00206CF0" w:rsidRPr="00A06791" w:rsidRDefault="000836FB" w:rsidP="00206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основы языка программирования </w:t>
      </w:r>
      <w:r w:rsidRPr="00800FDA">
        <w:rPr>
          <w:rFonts w:ascii="Times New Roman" w:hAnsi="Times New Roman" w:cs="Times New Roman"/>
          <w:sz w:val="28"/>
          <w:szCs w:val="28"/>
        </w:rPr>
        <w:t>Python</w:t>
      </w:r>
      <w:r w:rsidR="00206CF0" w:rsidRPr="00A06791">
        <w:rPr>
          <w:rFonts w:ascii="Times New Roman" w:hAnsi="Times New Roman" w:cs="Times New Roman"/>
          <w:sz w:val="28"/>
          <w:szCs w:val="28"/>
        </w:rPr>
        <w:t>;</w:t>
      </w:r>
    </w:p>
    <w:p w14:paraId="2019C69B" w14:textId="01E17831" w:rsidR="00206CF0" w:rsidRPr="00A06791" w:rsidRDefault="000836FB" w:rsidP="00206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структурированные типы данных</w:t>
      </w:r>
      <w:r w:rsidR="00206CF0" w:rsidRPr="00A06791">
        <w:rPr>
          <w:rFonts w:ascii="Times New Roman" w:hAnsi="Times New Roman" w:cs="Times New Roman"/>
          <w:sz w:val="28"/>
          <w:szCs w:val="28"/>
        </w:rPr>
        <w:t>;</w:t>
      </w:r>
    </w:p>
    <w:p w14:paraId="17E4F08B" w14:textId="71A139E5" w:rsidR="00206CF0" w:rsidRPr="00A06791" w:rsidRDefault="00206CF0" w:rsidP="00206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0836FB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Pr="00A06791">
        <w:rPr>
          <w:rFonts w:ascii="Times New Roman" w:hAnsi="Times New Roman" w:cs="Times New Roman"/>
          <w:sz w:val="28"/>
          <w:szCs w:val="28"/>
        </w:rPr>
        <w:t>объектно-ориентированного программирования;</w:t>
      </w:r>
    </w:p>
    <w:p w14:paraId="3D9856B1" w14:textId="62D8BEE4" w:rsidR="00206CF0" w:rsidRPr="00A06791" w:rsidRDefault="00206CF0" w:rsidP="00206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91">
        <w:rPr>
          <w:rFonts w:ascii="Times New Roman" w:hAnsi="Times New Roman" w:cs="Times New Roman"/>
          <w:sz w:val="28"/>
          <w:szCs w:val="28"/>
        </w:rPr>
        <w:t>работать с изображениями;</w:t>
      </w:r>
    </w:p>
    <w:p w14:paraId="1842A603" w14:textId="3796E4CE" w:rsidR="00206CF0" w:rsidRDefault="000836FB" w:rsidP="00206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36FB">
        <w:rPr>
          <w:rFonts w:ascii="Times New Roman" w:hAnsi="Times New Roman" w:cs="Times New Roman"/>
          <w:sz w:val="28"/>
          <w:szCs w:val="28"/>
        </w:rPr>
        <w:t>заимодейств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836FB">
        <w:rPr>
          <w:rFonts w:ascii="Times New Roman" w:hAnsi="Times New Roman" w:cs="Times New Roman"/>
          <w:sz w:val="28"/>
          <w:szCs w:val="28"/>
        </w:rPr>
        <w:t xml:space="preserve"> с Интернетом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C3EA62" w14:textId="4BE552BF" w:rsidR="000836FB" w:rsidRDefault="000836FB" w:rsidP="00206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FB">
        <w:rPr>
          <w:rFonts w:ascii="Times New Roman" w:hAnsi="Times New Roman" w:cs="Times New Roman"/>
          <w:sz w:val="28"/>
          <w:szCs w:val="28"/>
        </w:rPr>
        <w:t>создавать приложения обработки больших объемов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2D38A7" w14:textId="3FBABD1A" w:rsidR="00B160E3" w:rsidRDefault="00B160E3" w:rsidP="002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206CF0">
        <w:rPr>
          <w:rFonts w:ascii="Times New Roman" w:hAnsi="Times New Roman" w:cs="Times New Roman"/>
          <w:sz w:val="28"/>
          <w:szCs w:val="28"/>
        </w:rPr>
        <w:t>«</w:t>
      </w:r>
      <w:r w:rsidR="00206CF0" w:rsidRPr="00206CF0">
        <w:rPr>
          <w:rFonts w:ascii="Times New Roman" w:hAnsi="Times New Roman" w:cs="Times New Roman"/>
          <w:sz w:val="28"/>
          <w:szCs w:val="28"/>
        </w:rPr>
        <w:t>Инструментальное программное обеспечение</w:t>
      </w:r>
      <w:r w:rsidRPr="00206CF0">
        <w:rPr>
          <w:rFonts w:ascii="Times New Roman" w:hAnsi="Times New Roman" w:cs="Times New Roman"/>
          <w:sz w:val="28"/>
          <w:szCs w:val="28"/>
        </w:rPr>
        <w:t xml:space="preserve">» учащиеся </w:t>
      </w:r>
      <w:r>
        <w:rPr>
          <w:rFonts w:ascii="Times New Roman" w:hAnsi="Times New Roman" w:cs="Times New Roman"/>
          <w:sz w:val="28"/>
          <w:szCs w:val="28"/>
        </w:rPr>
        <w:t>должны:</w:t>
      </w:r>
    </w:p>
    <w:p w14:paraId="4FE34971" w14:textId="77777777" w:rsidR="00B160E3" w:rsidRPr="00206CF0" w:rsidRDefault="00E26F10" w:rsidP="00206CF0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14:paraId="6405D926" w14:textId="77777777" w:rsidR="00206CF0" w:rsidRPr="00206CF0" w:rsidRDefault="00206CF0" w:rsidP="00206C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F0">
        <w:rPr>
          <w:rFonts w:ascii="Times New Roman" w:hAnsi="Times New Roman" w:cs="Times New Roman"/>
          <w:sz w:val="28"/>
          <w:szCs w:val="28"/>
        </w:rPr>
        <w:t>различия между компилируемыми и интерпретируемыми языками программирования;</w:t>
      </w:r>
    </w:p>
    <w:p w14:paraId="4F687C98" w14:textId="77777777" w:rsidR="00206CF0" w:rsidRPr="00206CF0" w:rsidRDefault="00206CF0" w:rsidP="00206C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F0">
        <w:rPr>
          <w:rFonts w:ascii="Times New Roman" w:hAnsi="Times New Roman" w:cs="Times New Roman"/>
          <w:sz w:val="28"/>
          <w:szCs w:val="28"/>
        </w:rPr>
        <w:t>современные среды разработки программных средств для различных платформ;</w:t>
      </w:r>
    </w:p>
    <w:p w14:paraId="7680A6D6" w14:textId="77777777" w:rsidR="00206CF0" w:rsidRPr="00206CF0" w:rsidRDefault="00206CF0" w:rsidP="00206C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F0">
        <w:rPr>
          <w:rFonts w:ascii="Times New Roman" w:hAnsi="Times New Roman" w:cs="Times New Roman"/>
          <w:sz w:val="28"/>
          <w:szCs w:val="28"/>
        </w:rPr>
        <w:t>знать на уровне понимания:</w:t>
      </w:r>
    </w:p>
    <w:p w14:paraId="408D54DB" w14:textId="77777777" w:rsidR="00206CF0" w:rsidRPr="00206CF0" w:rsidRDefault="00206CF0" w:rsidP="00206C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F0">
        <w:rPr>
          <w:rFonts w:ascii="Times New Roman" w:hAnsi="Times New Roman" w:cs="Times New Roman"/>
          <w:sz w:val="28"/>
          <w:szCs w:val="28"/>
        </w:rPr>
        <w:t>методику создания программ;</w:t>
      </w:r>
    </w:p>
    <w:p w14:paraId="08FD2BCE" w14:textId="77777777" w:rsidR="00206CF0" w:rsidRPr="00206CF0" w:rsidRDefault="00206CF0" w:rsidP="00206C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F0">
        <w:rPr>
          <w:rFonts w:ascii="Times New Roman" w:hAnsi="Times New Roman" w:cs="Times New Roman"/>
          <w:sz w:val="28"/>
          <w:szCs w:val="28"/>
        </w:rPr>
        <w:t xml:space="preserve">особенности разработки программ с помощью </w:t>
      </w:r>
      <w:proofErr w:type="spellStart"/>
      <w:r w:rsidRPr="00206CF0">
        <w:rPr>
          <w:rFonts w:ascii="Times New Roman" w:hAnsi="Times New Roman" w:cs="Times New Roman"/>
          <w:sz w:val="28"/>
          <w:szCs w:val="28"/>
        </w:rPr>
        <w:t>нетипизированных</w:t>
      </w:r>
      <w:proofErr w:type="spellEnd"/>
      <w:r w:rsidRPr="00206CF0">
        <w:rPr>
          <w:rFonts w:ascii="Times New Roman" w:hAnsi="Times New Roman" w:cs="Times New Roman"/>
          <w:sz w:val="28"/>
          <w:szCs w:val="28"/>
        </w:rPr>
        <w:t xml:space="preserve"> языков программирования;</w:t>
      </w:r>
    </w:p>
    <w:p w14:paraId="738633EE" w14:textId="77777777" w:rsidR="00206CF0" w:rsidRPr="00206CF0" w:rsidRDefault="00206CF0" w:rsidP="00206C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F0">
        <w:rPr>
          <w:rFonts w:ascii="Times New Roman" w:hAnsi="Times New Roman" w:cs="Times New Roman"/>
          <w:sz w:val="28"/>
          <w:szCs w:val="28"/>
        </w:rPr>
        <w:t>принципы объектно-ориентированного программирования;</w:t>
      </w:r>
    </w:p>
    <w:p w14:paraId="7E833734" w14:textId="77777777" w:rsidR="00206CF0" w:rsidRPr="00206CF0" w:rsidRDefault="00206CF0" w:rsidP="00206C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F0">
        <w:rPr>
          <w:rFonts w:ascii="Times New Roman" w:hAnsi="Times New Roman" w:cs="Times New Roman"/>
          <w:sz w:val="28"/>
          <w:szCs w:val="28"/>
        </w:rPr>
        <w:t>процесс разработки программного обеспечения;</w:t>
      </w:r>
    </w:p>
    <w:p w14:paraId="5ED32C72" w14:textId="77777777" w:rsidR="00E26F10" w:rsidRPr="00F560D5" w:rsidRDefault="00E26F10" w:rsidP="002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38524609" w14:textId="77777777" w:rsidR="00206CF0" w:rsidRPr="00206CF0" w:rsidRDefault="00206CF0" w:rsidP="00206C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F0">
        <w:rPr>
          <w:rFonts w:ascii="Times New Roman" w:hAnsi="Times New Roman" w:cs="Times New Roman"/>
          <w:sz w:val="28"/>
          <w:szCs w:val="28"/>
        </w:rPr>
        <w:t>разрабатывать программы для взаимодействия с глобальной компьютерной сетью Интернет;</w:t>
      </w:r>
    </w:p>
    <w:p w14:paraId="4755A78D" w14:textId="77777777" w:rsidR="00206CF0" w:rsidRPr="00206CF0" w:rsidRDefault="00206CF0" w:rsidP="00206C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F0">
        <w:rPr>
          <w:rFonts w:ascii="Times New Roman" w:hAnsi="Times New Roman" w:cs="Times New Roman"/>
          <w:sz w:val="28"/>
          <w:szCs w:val="28"/>
        </w:rPr>
        <w:t>создавать приложения обработки больших объемов данных;</w:t>
      </w:r>
    </w:p>
    <w:p w14:paraId="3C09B5B9" w14:textId="77777777" w:rsidR="00206CF0" w:rsidRPr="00206CF0" w:rsidRDefault="00206CF0" w:rsidP="00206C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F0">
        <w:rPr>
          <w:rFonts w:ascii="Times New Roman" w:hAnsi="Times New Roman" w:cs="Times New Roman"/>
          <w:sz w:val="28"/>
          <w:szCs w:val="28"/>
        </w:rPr>
        <w:t>работать с изображениями на программном уровне;</w:t>
      </w:r>
    </w:p>
    <w:p w14:paraId="665CFD3C" w14:textId="33DF8961" w:rsidR="00E26F10" w:rsidRPr="00B160E3" w:rsidRDefault="00206CF0" w:rsidP="000836F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F0">
        <w:rPr>
          <w:rFonts w:ascii="Times New Roman" w:hAnsi="Times New Roman" w:cs="Times New Roman"/>
          <w:sz w:val="28"/>
          <w:szCs w:val="28"/>
        </w:rPr>
        <w:t>оформлять разработанные программные средства для дальнейшего внедрения и сопровождения.</w:t>
      </w:r>
    </w:p>
    <w:sectPr w:rsidR="00E26F10" w:rsidRPr="00B160E3" w:rsidSect="00976F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0608CB"/>
    <w:rsid w:val="000836FB"/>
    <w:rsid w:val="00206CF0"/>
    <w:rsid w:val="00512343"/>
    <w:rsid w:val="006B232E"/>
    <w:rsid w:val="006E1F4F"/>
    <w:rsid w:val="007F1FDB"/>
    <w:rsid w:val="00976FE7"/>
    <w:rsid w:val="00A45BBF"/>
    <w:rsid w:val="00B160E3"/>
    <w:rsid w:val="00E26F10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CC88"/>
  <w15:chartTrackingRefBased/>
  <w15:docId w15:val="{9B980677-D596-4A42-8C64-9BD1EEF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dcterms:created xsi:type="dcterms:W3CDTF">2024-02-07T07:56:00Z</dcterms:created>
  <dcterms:modified xsi:type="dcterms:W3CDTF">2024-02-07T07:56:00Z</dcterms:modified>
</cp:coreProperties>
</file>