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7A" w:rsidRPr="000B7FD3" w:rsidRDefault="00E0274A" w:rsidP="005D3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74A">
        <w:rPr>
          <w:rFonts w:ascii="Times New Roman" w:hAnsi="Times New Roman" w:cs="Times New Roman"/>
          <w:b/>
          <w:spacing w:val="-23"/>
          <w:sz w:val="28"/>
          <w:szCs w:val="28"/>
        </w:rPr>
        <w:t>Тематический план</w:t>
      </w:r>
      <w:r w:rsidRPr="00E0274A">
        <w:rPr>
          <w:rFonts w:ascii="Times New Roman" w:hAnsi="Times New Roman" w:cs="Times New Roman"/>
          <w:spacing w:val="-23"/>
          <w:sz w:val="28"/>
          <w:szCs w:val="28"/>
        </w:rPr>
        <w:t xml:space="preserve">  </w:t>
      </w:r>
      <w:r w:rsidR="005D334D" w:rsidRPr="005D334D">
        <w:rPr>
          <w:rFonts w:ascii="Times New Roman" w:hAnsi="Times New Roman" w:cs="Times New Roman"/>
          <w:b/>
          <w:sz w:val="28"/>
          <w:szCs w:val="28"/>
        </w:rPr>
        <w:t>учебной практики</w:t>
      </w:r>
      <w:r w:rsidR="00D8117E" w:rsidRPr="00D811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FD3" w:rsidRPr="00983022">
        <w:rPr>
          <w:rFonts w:ascii="Times New Roman" w:hAnsi="Times New Roman" w:cs="Times New Roman"/>
          <w:b/>
          <w:sz w:val="28"/>
          <w:szCs w:val="28"/>
        </w:rPr>
        <w:t>«Пробные занятия»</w:t>
      </w:r>
    </w:p>
    <w:tbl>
      <w:tblPr>
        <w:tblW w:w="98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6"/>
        <w:gridCol w:w="1617"/>
      </w:tblGrid>
      <w:tr w:rsidR="000B7FD3" w:rsidRPr="00926271" w:rsidTr="00EE55AE">
        <w:trPr>
          <w:trHeight w:val="784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Раздел</w:t>
            </w:r>
            <w:r w:rsidRPr="00926271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926271">
              <w:rPr>
                <w:rFonts w:ascii="Times New Roman" w:hAnsi="Times New Roman"/>
                <w:sz w:val="28"/>
                <w:szCs w:val="28"/>
              </w:rPr>
              <w:t xml:space="preserve"> тема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0B7FD3" w:rsidRPr="00926271" w:rsidRDefault="000B7FD3" w:rsidP="00EE55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учебных</w:t>
            </w:r>
          </w:p>
          <w:p w:rsidR="000B7FD3" w:rsidRPr="00926271" w:rsidRDefault="000B7FD3" w:rsidP="00EE5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0B7FD3" w:rsidRPr="00926271" w:rsidTr="00EE55AE">
        <w:trPr>
          <w:trHeight w:val="473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1. Инструктаж по организации, проведению практики и охране труда. Изучение документации, ознакомление с организацией учебно-воспитательного процесса обучения детей иностранному языку в учреждении дошкольного образования, ознакомление с методической литературой по обучению иностранному языку д</w:t>
            </w:r>
            <w:r w:rsidRPr="00926271">
              <w:rPr>
                <w:rFonts w:ascii="Times New Roman" w:hAnsi="Times New Roman"/>
                <w:sz w:val="28"/>
                <w:szCs w:val="28"/>
              </w:rPr>
              <w:t>о</w:t>
            </w:r>
            <w:r w:rsidRPr="00926271">
              <w:rPr>
                <w:rFonts w:ascii="Times New Roman" w:hAnsi="Times New Roman"/>
                <w:sz w:val="28"/>
                <w:szCs w:val="28"/>
              </w:rPr>
              <w:t>школьников. Знакомство с группой воспитанников, обучающихся по программе сверх базового компонента «Иностранный язык»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B7FD3" w:rsidRPr="00926271" w:rsidTr="00EE55AE">
        <w:trPr>
          <w:trHeight w:val="473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2. Наблюдение и анализ занятия по теме «Приветствие»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B7FD3" w:rsidRPr="00926271" w:rsidTr="00EE55AE">
        <w:trPr>
          <w:trHeight w:val="473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3. Подготовка, проведение и анализ пробных занятий по теме «Приветствие»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B7FD3" w:rsidRPr="00926271" w:rsidTr="00EE55AE">
        <w:trPr>
          <w:trHeight w:val="473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4. Наблюдение и анализ занятия по теме «Знакомство»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B7FD3" w:rsidRPr="00926271" w:rsidTr="00EE55AE">
        <w:trPr>
          <w:trHeight w:val="473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5. Подготовка, проведение и анализ пробных занятий по теме «Знакомство»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B7FD3" w:rsidRPr="00926271" w:rsidTr="00EE55AE">
        <w:trPr>
          <w:trHeight w:val="473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6. Наблюдение и анализ занятия по теме «Животные»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B7FD3" w:rsidRPr="00926271" w:rsidTr="00EE55AE">
        <w:trPr>
          <w:trHeight w:val="473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7. Подготовка, проведение и анализ пробных занятий по теме «Животные»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B7FD3" w:rsidRPr="00926271" w:rsidTr="00EE55AE">
        <w:trPr>
          <w:trHeight w:val="473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8. Наблюдение и анализ занятия по теме «Числительные»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B7FD3" w:rsidRPr="00926271" w:rsidTr="00EE55AE">
        <w:trPr>
          <w:trHeight w:val="473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9. Подготовка, проведение и анализ пробных занятий по теме «Числительные»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B7FD3" w:rsidRPr="00926271" w:rsidTr="00EE55AE">
        <w:trPr>
          <w:trHeight w:val="473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10. Наблюдение и анализ занятия по теме «Местоимения»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B7FD3" w:rsidRPr="00926271" w:rsidTr="00EE55AE">
        <w:trPr>
          <w:trHeight w:val="473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11. Подготовка, проведение и анализ пробных занятий по теме «Местоимения»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B7FD3" w:rsidRPr="00926271" w:rsidTr="00EE55AE">
        <w:trPr>
          <w:trHeight w:val="473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12. Наблюдение и анализ занятия по теме «Семья»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B7FD3" w:rsidRPr="00926271" w:rsidTr="00EE55AE">
        <w:trPr>
          <w:trHeight w:val="473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13. Подготовка, проведение и анализ пробных занятий по теме «Семья»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B7FD3" w:rsidRPr="00926271" w:rsidTr="00EE55AE">
        <w:trPr>
          <w:trHeight w:val="473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14. Наблюдение и анализ занятия по теме «Цвета»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B7FD3" w:rsidRPr="00926271" w:rsidTr="00EE55AE">
        <w:trPr>
          <w:trHeight w:val="473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15. Подготовка, проведение и анализ пробных занятий по теме «Цвета»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B7FD3" w:rsidRPr="00926271" w:rsidTr="00EE55AE">
        <w:trPr>
          <w:trHeight w:val="473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16. Наблюдение и анализ занятия по теме «Мои игрушки»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B7FD3" w:rsidRPr="00926271" w:rsidTr="00EE55AE">
        <w:trPr>
          <w:trHeight w:val="473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17. Подготовка, проведение и анализ пробных занятий по теме «Мои игрушки»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B7FD3" w:rsidRPr="00926271" w:rsidTr="00EE55AE">
        <w:trPr>
          <w:trHeight w:val="473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lastRenderedPageBreak/>
              <w:t>18. Наблюдение и анализ занятия по теме «Части тела»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B7FD3" w:rsidRPr="00926271" w:rsidTr="00EE55AE">
        <w:trPr>
          <w:trHeight w:val="473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19. Подготовка, проведение и анализ пробных занятий по теме «Части тела»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B7FD3" w:rsidRPr="00926271" w:rsidTr="00EE55AE">
        <w:trPr>
          <w:trHeight w:val="473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20. Наблюдение и анализ занятия по теме «Времена года»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B7FD3" w:rsidRPr="00926271" w:rsidTr="00EE55AE">
        <w:trPr>
          <w:trHeight w:val="473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 xml:space="preserve">21. Подготовка, проведение и анализ пробных занятий по теме «Времена года»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B7FD3" w:rsidRPr="00926271" w:rsidTr="00EE55AE">
        <w:trPr>
          <w:trHeight w:val="473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22. Наблюдение и анализ занятия по теме «Фольклор» (песни, считалки, пословицы, поговорки)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B7FD3" w:rsidRPr="00926271" w:rsidTr="00EE55AE">
        <w:trPr>
          <w:trHeight w:val="473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23. Подготовка, проведение и анализ пробных занятий по теме «Фольклор» (песни, считалки, пословицы, поговорки)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B7FD3" w:rsidRPr="00926271" w:rsidTr="00EE55AE">
        <w:trPr>
          <w:trHeight w:val="473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24. Подведение итогов практики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926271" w:rsidRDefault="000B7FD3" w:rsidP="00EE55A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62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B7FD3" w:rsidRPr="00926271" w:rsidTr="00EE55AE">
        <w:trPr>
          <w:trHeight w:val="250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070852" w:rsidRDefault="000B7FD3" w:rsidP="00EE55AE">
            <w:pPr>
              <w:spacing w:after="0"/>
              <w:ind w:left="712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7085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3" w:rsidRPr="00070852" w:rsidRDefault="000B7FD3" w:rsidP="00EE55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70852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</w:tr>
    </w:tbl>
    <w:p w:rsidR="00E1647A" w:rsidRPr="00E1647A" w:rsidRDefault="00E1647A" w:rsidP="005D3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37DC" w:rsidRDefault="004F37DC" w:rsidP="005D3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7DC" w:rsidRPr="00D8117E" w:rsidRDefault="004F37DC" w:rsidP="005D3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74A" w:rsidRPr="00E0274A" w:rsidRDefault="00E0274A" w:rsidP="005D334D">
      <w:pPr>
        <w:jc w:val="center"/>
        <w:rPr>
          <w:rFonts w:ascii="Times New Roman" w:hAnsi="Times New Roman" w:cs="Times New Roman"/>
          <w:spacing w:val="-23"/>
          <w:sz w:val="28"/>
          <w:szCs w:val="28"/>
        </w:rPr>
      </w:pPr>
    </w:p>
    <w:p w:rsidR="005566E6" w:rsidRDefault="005566E6"/>
    <w:sectPr w:rsidR="005566E6" w:rsidSect="0055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74A"/>
    <w:rsid w:val="000160C5"/>
    <w:rsid w:val="00016F90"/>
    <w:rsid w:val="000414E1"/>
    <w:rsid w:val="00055275"/>
    <w:rsid w:val="000A5EEA"/>
    <w:rsid w:val="000B7FD3"/>
    <w:rsid w:val="000F3778"/>
    <w:rsid w:val="002831F5"/>
    <w:rsid w:val="002A55CC"/>
    <w:rsid w:val="002D112F"/>
    <w:rsid w:val="002D2481"/>
    <w:rsid w:val="002D6A7D"/>
    <w:rsid w:val="0034630C"/>
    <w:rsid w:val="00364CD2"/>
    <w:rsid w:val="00385E00"/>
    <w:rsid w:val="0043567B"/>
    <w:rsid w:val="00481B4D"/>
    <w:rsid w:val="004930EB"/>
    <w:rsid w:val="004D19F8"/>
    <w:rsid w:val="004F37DC"/>
    <w:rsid w:val="00502418"/>
    <w:rsid w:val="00522200"/>
    <w:rsid w:val="00532B95"/>
    <w:rsid w:val="005566E6"/>
    <w:rsid w:val="005D334D"/>
    <w:rsid w:val="00636F66"/>
    <w:rsid w:val="00693991"/>
    <w:rsid w:val="006A448E"/>
    <w:rsid w:val="007D5E36"/>
    <w:rsid w:val="00817F43"/>
    <w:rsid w:val="008439EC"/>
    <w:rsid w:val="008C43F5"/>
    <w:rsid w:val="008D7E5F"/>
    <w:rsid w:val="00904342"/>
    <w:rsid w:val="00944C93"/>
    <w:rsid w:val="009A02D4"/>
    <w:rsid w:val="009B72E1"/>
    <w:rsid w:val="00A018CD"/>
    <w:rsid w:val="00A17FD1"/>
    <w:rsid w:val="00B47D52"/>
    <w:rsid w:val="00BB735F"/>
    <w:rsid w:val="00C1381E"/>
    <w:rsid w:val="00C2227C"/>
    <w:rsid w:val="00C819AA"/>
    <w:rsid w:val="00D1660D"/>
    <w:rsid w:val="00D8117E"/>
    <w:rsid w:val="00DA2A2D"/>
    <w:rsid w:val="00DA3DA0"/>
    <w:rsid w:val="00E0274A"/>
    <w:rsid w:val="00E1647A"/>
    <w:rsid w:val="00E70013"/>
    <w:rsid w:val="00EB64C6"/>
    <w:rsid w:val="00EF18C3"/>
    <w:rsid w:val="00F2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+ Полужирный14"/>
    <w:basedOn w:val="a0"/>
    <w:uiPriority w:val="99"/>
    <w:rsid w:val="00E0274A"/>
    <w:rPr>
      <w:rFonts w:ascii="Times New Roman" w:eastAsiaTheme="minorHAnsi" w:hAnsi="Times New Roman" w:cs="Times New Roman" w:hint="default"/>
      <w:b/>
      <w:bCs/>
      <w:sz w:val="17"/>
      <w:szCs w:val="17"/>
      <w:shd w:val="clear" w:color="auto" w:fill="FFFFFF"/>
      <w:lang w:eastAsia="en-US"/>
    </w:rPr>
  </w:style>
  <w:style w:type="table" w:styleId="a3">
    <w:name w:val="Table Grid"/>
    <w:basedOn w:val="a1"/>
    <w:uiPriority w:val="59"/>
    <w:rsid w:val="00E0274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3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2018-01-29T11:00:00Z</dcterms:created>
  <dcterms:modified xsi:type="dcterms:W3CDTF">2018-01-29T11:00:00Z</dcterms:modified>
</cp:coreProperties>
</file>