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4D" w:rsidRDefault="00E0274A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74A">
        <w:rPr>
          <w:rFonts w:ascii="Times New Roman" w:hAnsi="Times New Roman" w:cs="Times New Roman"/>
          <w:b/>
          <w:spacing w:val="-23"/>
          <w:sz w:val="28"/>
          <w:szCs w:val="28"/>
        </w:rPr>
        <w:t>Тематический план</w:t>
      </w:r>
      <w:r w:rsidRPr="00E0274A">
        <w:rPr>
          <w:rFonts w:ascii="Times New Roman" w:hAnsi="Times New Roman" w:cs="Times New Roman"/>
          <w:spacing w:val="-23"/>
          <w:sz w:val="28"/>
          <w:szCs w:val="28"/>
        </w:rPr>
        <w:t xml:space="preserve">  </w:t>
      </w:r>
      <w:r w:rsidR="005D334D" w:rsidRPr="005D334D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="00D8117E" w:rsidRPr="00D81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47A" w:rsidRPr="00E81B54">
        <w:rPr>
          <w:rFonts w:ascii="Times New Roman" w:hAnsi="Times New Roman" w:cs="Times New Roman"/>
          <w:b/>
          <w:sz w:val="28"/>
          <w:szCs w:val="28"/>
        </w:rPr>
        <w:t>«По подготовке к оздоровительно-воспитательной работе с детьми в летний период»</w:t>
      </w:r>
    </w:p>
    <w:p w:rsidR="00E1647A" w:rsidRPr="00E1647A" w:rsidRDefault="00E1647A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7089"/>
        <w:gridCol w:w="2199"/>
      </w:tblGrid>
      <w:tr w:rsidR="00E1647A" w:rsidTr="00EE55AE"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E1647A" w:rsidTr="00EE55AE"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Инструктаж по организации, проведению практики и охране труда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647A" w:rsidTr="00EE55AE"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Pr="00070852" w:rsidRDefault="00E1647A" w:rsidP="00EE55AE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8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852">
              <w:rPr>
                <w:rFonts w:ascii="Times New Roman" w:eastAsia="Times New Roman" w:hAnsi="Times New Roman" w:cs="Times New Roman"/>
                <w:sz w:val="28"/>
                <w:szCs w:val="28"/>
              </w:rPr>
              <w:t>2. Специфика организация летней оздоровительной работы в учреждении дошкольного образования. Нормативное правовое обеспечение организации летней оздоровительной работы в учреждениях дошкольного образования. Организация безопасности жизн</w:t>
            </w:r>
            <w:r w:rsidRPr="0007085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7085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воспитанников в летний оздоровительный период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647A" w:rsidTr="00EE55AE"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Особенности организации и методики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различных видов деятельности в УДО в летний период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647A" w:rsidTr="00EE55AE">
        <w:trPr>
          <w:trHeight w:val="588"/>
        </w:trPr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3.1. Особенности организации физкультурно-оздоровительной работы в летний период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47A" w:rsidTr="00EE55AE">
        <w:trPr>
          <w:trHeight w:val="559"/>
        </w:trPr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3.2.Художественно-эстетическая работа летом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647A" w:rsidTr="00EE55AE">
        <w:trPr>
          <w:trHeight w:val="649"/>
        </w:trPr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3.3. Использование летнего периода с целью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речи дошкольников. Ознакомление дошкольников с природой летом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47A" w:rsidTr="00EE55AE">
        <w:trPr>
          <w:trHeight w:val="590"/>
        </w:trPr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3.4. Ознакомление дошкольников с природой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47A" w:rsidTr="00EE55AE">
        <w:trPr>
          <w:trHeight w:val="287"/>
        </w:trPr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 Планирование работы с детьми дошкольного возраста в учреждении дошкольного образования в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период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47A" w:rsidTr="00EE55AE">
        <w:trPr>
          <w:trHeight w:val="287"/>
        </w:trPr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 Подведение итогов практики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647A" w:rsidTr="00EE55AE">
        <w:trPr>
          <w:trHeight w:val="287"/>
        </w:trPr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7A" w:rsidRDefault="00E1647A" w:rsidP="00EE55AE">
            <w:pPr>
              <w:ind w:left="58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7A" w:rsidRPr="00070852" w:rsidRDefault="00E1647A" w:rsidP="00EE5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5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E1647A" w:rsidRPr="00E1647A" w:rsidRDefault="00E1647A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37DC" w:rsidRDefault="004F37DC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DC" w:rsidRPr="00D8117E" w:rsidRDefault="004F37DC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74A" w:rsidRPr="00E0274A" w:rsidRDefault="00E0274A" w:rsidP="005D334D">
      <w:pPr>
        <w:jc w:val="center"/>
        <w:rPr>
          <w:rFonts w:ascii="Times New Roman" w:hAnsi="Times New Roman" w:cs="Times New Roman"/>
          <w:spacing w:val="-23"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4A"/>
    <w:rsid w:val="000160C5"/>
    <w:rsid w:val="00016F90"/>
    <w:rsid w:val="000414E1"/>
    <w:rsid w:val="00055275"/>
    <w:rsid w:val="000A5EEA"/>
    <w:rsid w:val="000F3778"/>
    <w:rsid w:val="002831F5"/>
    <w:rsid w:val="002A55CC"/>
    <w:rsid w:val="002D112F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4F37DC"/>
    <w:rsid w:val="00502418"/>
    <w:rsid w:val="00522200"/>
    <w:rsid w:val="00532B95"/>
    <w:rsid w:val="005566E6"/>
    <w:rsid w:val="005D334D"/>
    <w:rsid w:val="00636F66"/>
    <w:rsid w:val="00693991"/>
    <w:rsid w:val="006A448E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8117E"/>
    <w:rsid w:val="00DA2A2D"/>
    <w:rsid w:val="00DA3DA0"/>
    <w:rsid w:val="00E0274A"/>
    <w:rsid w:val="00E1647A"/>
    <w:rsid w:val="00E70013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+ Полужирный14"/>
    <w:basedOn w:val="a0"/>
    <w:uiPriority w:val="99"/>
    <w:rsid w:val="00E0274A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E027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2018-01-29T10:53:00Z</dcterms:created>
  <dcterms:modified xsi:type="dcterms:W3CDTF">2018-01-29T10:53:00Z</dcterms:modified>
</cp:coreProperties>
</file>