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4D" w:rsidRPr="005D334D" w:rsidRDefault="00E0274A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4A">
        <w:rPr>
          <w:rFonts w:ascii="Times New Roman" w:hAnsi="Times New Roman" w:cs="Times New Roman"/>
          <w:b/>
          <w:spacing w:val="-23"/>
          <w:sz w:val="28"/>
          <w:szCs w:val="28"/>
        </w:rPr>
        <w:t>Тематический план</w:t>
      </w:r>
      <w:r w:rsidRPr="00E0274A">
        <w:rPr>
          <w:rFonts w:ascii="Times New Roman" w:hAnsi="Times New Roman" w:cs="Times New Roman"/>
          <w:spacing w:val="-23"/>
          <w:sz w:val="28"/>
          <w:szCs w:val="28"/>
        </w:rPr>
        <w:t xml:space="preserve">  </w:t>
      </w:r>
      <w:r w:rsidR="005D334D" w:rsidRPr="005D334D">
        <w:rPr>
          <w:rFonts w:ascii="Times New Roman" w:hAnsi="Times New Roman" w:cs="Times New Roman"/>
          <w:b/>
          <w:sz w:val="28"/>
          <w:szCs w:val="28"/>
        </w:rPr>
        <w:t>учебной (педагогической) практики</w:t>
      </w:r>
    </w:p>
    <w:p w:rsidR="005D334D" w:rsidRPr="005D334D" w:rsidRDefault="005D334D" w:rsidP="005D334D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5D334D">
        <w:rPr>
          <w:rFonts w:ascii="Times New Roman" w:hAnsi="Times New Roman" w:cs="Times New Roman"/>
          <w:b/>
          <w:sz w:val="28"/>
          <w:szCs w:val="28"/>
        </w:rPr>
        <w:t>«Наблюдения и пробные занятия»</w:t>
      </w:r>
    </w:p>
    <w:p w:rsidR="00E0274A" w:rsidRPr="00E0274A" w:rsidRDefault="00E0274A" w:rsidP="005D334D">
      <w:pPr>
        <w:jc w:val="center"/>
        <w:rPr>
          <w:rFonts w:ascii="Times New Roman" w:hAnsi="Times New Roman" w:cs="Times New Roman"/>
          <w:spacing w:val="-23"/>
          <w:sz w:val="28"/>
          <w:szCs w:val="28"/>
        </w:rPr>
      </w:pPr>
    </w:p>
    <w:p w:rsidR="002D112F" w:rsidRPr="007C772B" w:rsidRDefault="002D112F" w:rsidP="002D11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72B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C772B">
        <w:rPr>
          <w:rFonts w:ascii="Times New Roman" w:eastAsia="Times New Roman" w:hAnsi="Times New Roman" w:cs="Times New Roman"/>
          <w:spacing w:val="-11"/>
          <w:sz w:val="28"/>
          <w:szCs w:val="28"/>
        </w:rPr>
        <w:t>курс</w:t>
      </w:r>
    </w:p>
    <w:tbl>
      <w:tblPr>
        <w:tblStyle w:val="a3"/>
        <w:tblW w:w="0" w:type="auto"/>
        <w:tblLook w:val="04A0"/>
      </w:tblPr>
      <w:tblGrid>
        <w:gridCol w:w="7178"/>
        <w:gridCol w:w="2211"/>
      </w:tblGrid>
      <w:tr w:rsidR="002D112F" w:rsidRPr="007C772B" w:rsidTr="00EE55AE"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2D112F" w:rsidRPr="007C772B" w:rsidTr="00EE55AE"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1. Инструктаж по организации, проведению практики и охране труда. Изучение специфики работы воспитателя в группах раннего возраста.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112F" w:rsidRPr="007C772B" w:rsidTr="00EE55AE"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2. Знакомство с организацией режимных процессов в группах раннего 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D112F" w:rsidRPr="007C772B" w:rsidTr="00EE55AE"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организацией самостоятельной деятельности детей </w:t>
            </w:r>
            <w:r w:rsidRPr="007C77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раннего возраста и предметно-развивающей средой. Организация 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самостоятельной деятельности д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D112F" w:rsidRPr="007C772B" w:rsidTr="00EE55AE"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C77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Знакомство с содержанием обучения детей раннего возраста. 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проведение занятий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D112F" w:rsidRPr="007C772B" w:rsidTr="00EE55AE">
        <w:trPr>
          <w:trHeight w:val="287"/>
        </w:trPr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C77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Подведение итогов практики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12F" w:rsidRPr="007C772B" w:rsidTr="00EE55AE">
        <w:trPr>
          <w:trHeight w:val="287"/>
        </w:trPr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14FF1" w:rsidRDefault="002D112F" w:rsidP="00EE55AE">
            <w:pPr>
              <w:ind w:left="56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14FF1" w:rsidRDefault="002D112F" w:rsidP="00EE5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2D112F" w:rsidRPr="007C772B" w:rsidRDefault="002D112F" w:rsidP="002D112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C772B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III</w:t>
      </w:r>
      <w:r w:rsidRPr="007C77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курс</w:t>
      </w:r>
    </w:p>
    <w:tbl>
      <w:tblPr>
        <w:tblStyle w:val="a3"/>
        <w:tblW w:w="0" w:type="auto"/>
        <w:tblLook w:val="04A0"/>
      </w:tblPr>
      <w:tblGrid>
        <w:gridCol w:w="7088"/>
        <w:gridCol w:w="2200"/>
      </w:tblGrid>
      <w:tr w:rsidR="002D112F" w:rsidRPr="007C772B" w:rsidTr="00EE55AE">
        <w:trPr>
          <w:trHeight w:val="744"/>
        </w:trPr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2D112F" w:rsidRPr="007C772B" w:rsidTr="00EE55AE">
        <w:trPr>
          <w:trHeight w:val="414"/>
        </w:trPr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1. Инструктаж по организации, проведению практики и охране труда в группах дошкольного возраста.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112F" w:rsidRPr="007C772B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 и анализ организации игровой деятел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детей в дошкольных группах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112F" w:rsidRPr="007C772B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Самостоятельная организация и 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    игр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вой деятельностью детей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D112F" w:rsidRPr="007C772B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274" w:lineRule="exac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индивидуально-психологических особенн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стей 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дошкольного возраста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112F" w:rsidRPr="007C772B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274" w:lineRule="exac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4FF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и анализ организации и содержания трудовой деятельности детей дошкольного возраста и рук</w:t>
            </w:r>
            <w:r w:rsidRPr="00714FF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14FF1">
              <w:rPr>
                <w:rFonts w:ascii="Times New Roman" w:eastAsia="Times New Roman" w:hAnsi="Times New Roman" w:cs="Times New Roman"/>
                <w:sz w:val="28"/>
                <w:szCs w:val="28"/>
              </w:rPr>
              <w:t>водство ею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112F" w:rsidRPr="007C772B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C77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Самостоятельная организация и проведение трудовой деятельности 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дошкольного возраста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112F" w:rsidRPr="007C772B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Наблюдение и анализ занятий в разных возрастных 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группах. Подготовка, проведение и анализ пробных з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нятий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D112F" w:rsidRPr="007C772B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Наблюдение и анализ руководства </w:t>
            </w:r>
            <w:r w:rsidRPr="007C77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воспитателем   творческой </w:t>
            </w:r>
            <w:r w:rsidRPr="007C772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деятельностью дошкольников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112F" w:rsidRPr="007C772B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Самостоятельная организация творческой </w:t>
            </w:r>
            <w:r w:rsidRPr="007C77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деятельн</w:t>
            </w:r>
            <w:r w:rsidRPr="007C77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7C77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сти 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дошкольников, руководство и анализ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D112F" w:rsidRPr="007C772B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Подведение итогов практики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12F" w:rsidRPr="007C772B" w:rsidTr="00EE55AE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14FF1" w:rsidRDefault="002D112F" w:rsidP="00EE55AE">
            <w:pPr>
              <w:ind w:left="58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12F" w:rsidRPr="00714FF1" w:rsidRDefault="002D112F" w:rsidP="00EE5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</w:tbl>
    <w:p w:rsidR="002D112F" w:rsidRPr="007C772B" w:rsidRDefault="002D112F" w:rsidP="002D112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C772B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I</w:t>
      </w:r>
      <w:r w:rsidRPr="007C772B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V</w:t>
      </w:r>
      <w:r w:rsidRPr="007C77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курс</w:t>
      </w:r>
    </w:p>
    <w:tbl>
      <w:tblPr>
        <w:tblStyle w:val="a3"/>
        <w:tblW w:w="0" w:type="auto"/>
        <w:tblLook w:val="04A0"/>
      </w:tblPr>
      <w:tblGrid>
        <w:gridCol w:w="7178"/>
        <w:gridCol w:w="2211"/>
      </w:tblGrid>
      <w:tr w:rsidR="002D112F" w:rsidRPr="007C772B" w:rsidTr="00EE55AE">
        <w:trPr>
          <w:trHeight w:val="744"/>
        </w:trPr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2D112F" w:rsidRPr="007C772B" w:rsidTr="00EE55AE">
        <w:trPr>
          <w:trHeight w:val="414"/>
        </w:trPr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1. Инструктаж по организации, проведению практики и охране труда.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12F" w:rsidRPr="007C772B" w:rsidTr="00EE55AE"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Изучение вопроса преемственности в работе дошкол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учреждения и школы.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12F" w:rsidRPr="007C772B" w:rsidTr="00EE55AE"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Изучение опыта работы дошкольного учреждения с семьёй. Самостоятельное проведение учащимися работы с родителями.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112F" w:rsidRPr="007C772B" w:rsidTr="00EE55AE"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274" w:lineRule="exac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видами планирования воспитательно-образовательной деятельности дошкольного учреждения. Самостоятельное планирование работы и проведение комплексных занятий.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112F" w:rsidRPr="007C772B" w:rsidTr="00EE55AE"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274" w:lineRule="exac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C77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C7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Подведение итогов практики.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C772B" w:rsidRDefault="002D112F" w:rsidP="00EE55AE">
            <w:pPr>
              <w:rPr>
                <w:rFonts w:cs="Times New Roman"/>
              </w:rPr>
            </w:pPr>
          </w:p>
        </w:tc>
      </w:tr>
      <w:tr w:rsidR="002D112F" w:rsidRPr="007C772B" w:rsidTr="00EE55AE"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14FF1" w:rsidRDefault="002D112F" w:rsidP="00EE55AE">
            <w:pPr>
              <w:ind w:left="58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14FF1" w:rsidRDefault="002D112F" w:rsidP="00EE5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D112F" w:rsidRPr="007C772B" w:rsidTr="00EE55AE">
        <w:tc>
          <w:tcPr>
            <w:tcW w:w="7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14FF1" w:rsidRDefault="002D112F" w:rsidP="00EE55AE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line="274" w:lineRule="exact"/>
              <w:ind w:left="58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12F" w:rsidRPr="00714FF1" w:rsidRDefault="002D112F" w:rsidP="00EE5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F1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</w:tbl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4A"/>
    <w:rsid w:val="000160C5"/>
    <w:rsid w:val="00016F90"/>
    <w:rsid w:val="000414E1"/>
    <w:rsid w:val="00055275"/>
    <w:rsid w:val="000A5EEA"/>
    <w:rsid w:val="000F3778"/>
    <w:rsid w:val="002831F5"/>
    <w:rsid w:val="002A55CC"/>
    <w:rsid w:val="002D112F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502418"/>
    <w:rsid w:val="00522200"/>
    <w:rsid w:val="00532B95"/>
    <w:rsid w:val="005566E6"/>
    <w:rsid w:val="005D334D"/>
    <w:rsid w:val="00636F66"/>
    <w:rsid w:val="006A448E"/>
    <w:rsid w:val="007D5E36"/>
    <w:rsid w:val="00817F43"/>
    <w:rsid w:val="008439EC"/>
    <w:rsid w:val="008C43F5"/>
    <w:rsid w:val="008D7E5F"/>
    <w:rsid w:val="00904342"/>
    <w:rsid w:val="00944C93"/>
    <w:rsid w:val="009A02D4"/>
    <w:rsid w:val="009B72E1"/>
    <w:rsid w:val="00A018CD"/>
    <w:rsid w:val="00A17FD1"/>
    <w:rsid w:val="00B47D52"/>
    <w:rsid w:val="00BB735F"/>
    <w:rsid w:val="00C1381E"/>
    <w:rsid w:val="00C2227C"/>
    <w:rsid w:val="00C819AA"/>
    <w:rsid w:val="00D1660D"/>
    <w:rsid w:val="00DA2A2D"/>
    <w:rsid w:val="00DA3DA0"/>
    <w:rsid w:val="00E0274A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+ Полужирный14"/>
    <w:basedOn w:val="a0"/>
    <w:uiPriority w:val="99"/>
    <w:rsid w:val="00E0274A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E027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2018-01-29T09:58:00Z</dcterms:created>
  <dcterms:modified xsi:type="dcterms:W3CDTF">2018-01-29T09:58:00Z</dcterms:modified>
</cp:coreProperties>
</file>