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7A" w:rsidRDefault="00E0274A" w:rsidP="005D33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4A">
        <w:rPr>
          <w:rFonts w:ascii="Times New Roman" w:hAnsi="Times New Roman" w:cs="Times New Roman"/>
          <w:b/>
          <w:spacing w:val="-23"/>
          <w:sz w:val="28"/>
          <w:szCs w:val="28"/>
        </w:rPr>
        <w:t>Тематический план</w:t>
      </w:r>
      <w:r w:rsidRPr="00E0274A">
        <w:rPr>
          <w:rFonts w:ascii="Times New Roman" w:hAnsi="Times New Roman" w:cs="Times New Roman"/>
          <w:spacing w:val="-23"/>
          <w:sz w:val="28"/>
          <w:szCs w:val="28"/>
        </w:rPr>
        <w:t xml:space="preserve">  </w:t>
      </w:r>
      <w:r w:rsidR="00386629" w:rsidRPr="00386629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386629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="005D334D" w:rsidRPr="005D3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4D" w:rsidRPr="00386629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D8117E" w:rsidRPr="00386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629" w:rsidRPr="00386629">
        <w:rPr>
          <w:rFonts w:ascii="Times New Roman" w:hAnsi="Times New Roman" w:cs="Times New Roman"/>
          <w:b/>
          <w:bCs/>
          <w:sz w:val="28"/>
          <w:szCs w:val="28"/>
        </w:rPr>
        <w:t>«Оздоровительно-воспитательная работа с детьми в летний период»</w:t>
      </w:r>
    </w:p>
    <w:p w:rsidR="00386629" w:rsidRDefault="00386629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1" w:type="dxa"/>
        <w:tblLook w:val="04A0"/>
      </w:tblPr>
      <w:tblGrid>
        <w:gridCol w:w="6947"/>
        <w:gridCol w:w="1846"/>
      </w:tblGrid>
      <w:tr w:rsidR="00386629" w:rsidRPr="007F309C" w:rsidTr="00EE55AE">
        <w:trPr>
          <w:trHeight w:val="604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86629" w:rsidRPr="007F309C" w:rsidTr="00EE55AE">
        <w:trPr>
          <w:trHeight w:val="3552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629" w:rsidRPr="007F309C" w:rsidRDefault="00386629" w:rsidP="00386629">
            <w:pPr>
              <w:pStyle w:val="a4"/>
              <w:numPr>
                <w:ilvl w:val="0"/>
                <w:numId w:val="1"/>
              </w:numPr>
              <w:tabs>
                <w:tab w:val="left" w:pos="275"/>
              </w:tabs>
              <w:ind w:left="-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Инструктаж по организации, проведению практики и охране труда.</w:t>
            </w:r>
          </w:p>
          <w:p w:rsidR="00386629" w:rsidRPr="007F309C" w:rsidRDefault="00386629" w:rsidP="00386629">
            <w:pPr>
              <w:pStyle w:val="a4"/>
              <w:numPr>
                <w:ilvl w:val="0"/>
                <w:numId w:val="1"/>
              </w:numPr>
              <w:tabs>
                <w:tab w:val="left" w:pos="275"/>
              </w:tabs>
              <w:ind w:left="-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Знакомство с дошкольным учреждением и спецификой организации оздоровительно-воспитательной раб</w:t>
            </w: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ты с детьми в летний период.</w:t>
            </w:r>
          </w:p>
          <w:p w:rsidR="00386629" w:rsidRPr="007F309C" w:rsidRDefault="00386629" w:rsidP="00386629">
            <w:pPr>
              <w:pStyle w:val="a4"/>
              <w:numPr>
                <w:ilvl w:val="0"/>
                <w:numId w:val="1"/>
              </w:numPr>
              <w:tabs>
                <w:tab w:val="left" w:pos="2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 в летний период.</w:t>
            </w:r>
          </w:p>
          <w:p w:rsidR="00386629" w:rsidRPr="007F309C" w:rsidRDefault="00386629" w:rsidP="00386629">
            <w:pPr>
              <w:pStyle w:val="a4"/>
              <w:numPr>
                <w:ilvl w:val="0"/>
                <w:numId w:val="1"/>
              </w:numPr>
              <w:tabs>
                <w:tab w:val="left" w:pos="2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оздоровительно-воспитательной работы в летний период в разных возрастных группах.</w:t>
            </w:r>
          </w:p>
          <w:p w:rsidR="00386629" w:rsidRPr="007F309C" w:rsidRDefault="00386629" w:rsidP="00386629">
            <w:pPr>
              <w:pStyle w:val="a4"/>
              <w:numPr>
                <w:ilvl w:val="0"/>
                <w:numId w:val="1"/>
              </w:numPr>
              <w:tabs>
                <w:tab w:val="left" w:pos="275"/>
              </w:tabs>
              <w:ind w:left="0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документации. Подведение итогов практики.</w:t>
            </w:r>
          </w:p>
          <w:p w:rsidR="00386629" w:rsidRPr="00311744" w:rsidRDefault="00386629" w:rsidP="00EE55AE">
            <w:pPr>
              <w:ind w:left="58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4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629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6629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86629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29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29" w:rsidRPr="007F309C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86629" w:rsidRPr="00311744" w:rsidRDefault="00386629" w:rsidP="00EE5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44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386629" w:rsidRPr="00386629" w:rsidRDefault="00386629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DC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DC" w:rsidRPr="00D8117E" w:rsidRDefault="004F37DC" w:rsidP="005D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4A" w:rsidRPr="00E0274A" w:rsidRDefault="00E0274A" w:rsidP="005D334D">
      <w:pPr>
        <w:jc w:val="center"/>
        <w:rPr>
          <w:rFonts w:ascii="Times New Roman" w:hAnsi="Times New Roman" w:cs="Times New Roman"/>
          <w:spacing w:val="-23"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79"/>
    <w:multiLevelType w:val="hybridMultilevel"/>
    <w:tmpl w:val="BE7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4A"/>
    <w:rsid w:val="000160C5"/>
    <w:rsid w:val="00016F90"/>
    <w:rsid w:val="000414E1"/>
    <w:rsid w:val="00055275"/>
    <w:rsid w:val="000A5EEA"/>
    <w:rsid w:val="000B7FD3"/>
    <w:rsid w:val="000F3778"/>
    <w:rsid w:val="002831F5"/>
    <w:rsid w:val="002A55CC"/>
    <w:rsid w:val="002D112F"/>
    <w:rsid w:val="002D2481"/>
    <w:rsid w:val="002D6A7D"/>
    <w:rsid w:val="0034630C"/>
    <w:rsid w:val="00364CD2"/>
    <w:rsid w:val="00385E00"/>
    <w:rsid w:val="00386629"/>
    <w:rsid w:val="0043567B"/>
    <w:rsid w:val="00481B4D"/>
    <w:rsid w:val="004930EB"/>
    <w:rsid w:val="004D19F8"/>
    <w:rsid w:val="004F37DC"/>
    <w:rsid w:val="00502418"/>
    <w:rsid w:val="00522200"/>
    <w:rsid w:val="00532B95"/>
    <w:rsid w:val="005566E6"/>
    <w:rsid w:val="005D334D"/>
    <w:rsid w:val="00636F66"/>
    <w:rsid w:val="00693991"/>
    <w:rsid w:val="006A448E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8117E"/>
    <w:rsid w:val="00DA2A2D"/>
    <w:rsid w:val="00DA3DA0"/>
    <w:rsid w:val="00E0274A"/>
    <w:rsid w:val="00E1647A"/>
    <w:rsid w:val="00E70013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+ Полужирный14"/>
    <w:basedOn w:val="a0"/>
    <w:uiPriority w:val="99"/>
    <w:rsid w:val="00E0274A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E02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34D"/>
    <w:pPr>
      <w:ind w:left="720"/>
      <w:contextualSpacing/>
    </w:pPr>
  </w:style>
  <w:style w:type="character" w:styleId="a5">
    <w:name w:val="Strong"/>
    <w:basedOn w:val="a0"/>
    <w:uiPriority w:val="22"/>
    <w:qFormat/>
    <w:rsid w:val="00386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2018-01-29T11:06:00Z</dcterms:created>
  <dcterms:modified xsi:type="dcterms:W3CDTF">2018-01-29T11:06:00Z</dcterms:modified>
</cp:coreProperties>
</file>